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C0E0F" w14:textId="77777777" w:rsidR="00A77BD4" w:rsidRPr="00BC059D" w:rsidRDefault="00A77BD4" w:rsidP="00A77BD4">
      <w:pPr>
        <w:jc w:val="center"/>
        <w:rPr>
          <w:b/>
          <w:sz w:val="24"/>
          <w:szCs w:val="24"/>
        </w:rPr>
      </w:pPr>
    </w:p>
    <w:tbl>
      <w:tblPr>
        <w:tblStyle w:val="GridTable1Light1"/>
        <w:tblW w:w="0" w:type="auto"/>
        <w:tblLook w:val="04A0" w:firstRow="1" w:lastRow="0" w:firstColumn="1" w:lastColumn="0" w:noHBand="0" w:noVBand="1"/>
      </w:tblPr>
      <w:tblGrid>
        <w:gridCol w:w="2515"/>
        <w:gridCol w:w="6835"/>
      </w:tblGrid>
      <w:tr w:rsidR="000D0E1C" w:rsidRPr="00BC059D" w14:paraId="30DC38E9" w14:textId="77777777" w:rsidTr="00735B3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515" w:type="dxa"/>
            <w:vAlign w:val="center"/>
          </w:tcPr>
          <w:p w14:paraId="2303C7E8" w14:textId="77777777" w:rsidR="000D0E1C" w:rsidRPr="00BC059D" w:rsidRDefault="004E2ED1" w:rsidP="00625D78">
            <w:pPr>
              <w:jc w:val="right"/>
              <w:rPr>
                <w:sz w:val="24"/>
                <w:szCs w:val="24"/>
              </w:rPr>
            </w:pPr>
            <w:r w:rsidRPr="00BC059D">
              <w:rPr>
                <w:b w:val="0"/>
                <w:sz w:val="24"/>
                <w:szCs w:val="24"/>
              </w:rPr>
              <w:t>CTE Pathway/Program</w:t>
            </w:r>
          </w:p>
        </w:tc>
        <w:tc>
          <w:tcPr>
            <w:tcW w:w="6835" w:type="dxa"/>
            <w:vAlign w:val="center"/>
          </w:tcPr>
          <w:p w14:paraId="496F1D29" w14:textId="77777777" w:rsidR="000D0E1C" w:rsidRPr="00BC059D" w:rsidRDefault="008B22C8" w:rsidP="00625D78">
            <w:pPr>
              <w:cnfStyle w:val="100000000000" w:firstRow="1" w:lastRow="0" w:firstColumn="0" w:lastColumn="0" w:oddVBand="0" w:evenVBand="0" w:oddHBand="0" w:evenHBand="0" w:firstRowFirstColumn="0" w:firstRowLastColumn="0" w:lastRowFirstColumn="0" w:lastRowLastColumn="0"/>
              <w:rPr>
                <w:b w:val="0"/>
                <w:sz w:val="24"/>
                <w:szCs w:val="24"/>
              </w:rPr>
            </w:pPr>
            <w:r w:rsidRPr="00BC059D">
              <w:rPr>
                <w:b w:val="0"/>
                <w:sz w:val="24"/>
                <w:szCs w:val="24"/>
              </w:rPr>
              <w:t>Transportation Cluster</w:t>
            </w:r>
          </w:p>
        </w:tc>
      </w:tr>
      <w:tr w:rsidR="000D0E1C" w:rsidRPr="00BC059D" w14:paraId="3BE70810" w14:textId="77777777" w:rsidTr="00735B32">
        <w:trPr>
          <w:trHeight w:val="288"/>
        </w:trPr>
        <w:tc>
          <w:tcPr>
            <w:cnfStyle w:val="001000000000" w:firstRow="0" w:lastRow="0" w:firstColumn="1" w:lastColumn="0" w:oddVBand="0" w:evenVBand="0" w:oddHBand="0" w:evenHBand="0" w:firstRowFirstColumn="0" w:firstRowLastColumn="0" w:lastRowFirstColumn="0" w:lastRowLastColumn="0"/>
            <w:tcW w:w="2515" w:type="dxa"/>
            <w:vAlign w:val="center"/>
          </w:tcPr>
          <w:p w14:paraId="371193A7" w14:textId="77777777" w:rsidR="000D0E1C" w:rsidRPr="00BC059D" w:rsidRDefault="004E2ED1" w:rsidP="00625D78">
            <w:pPr>
              <w:jc w:val="right"/>
              <w:rPr>
                <w:b w:val="0"/>
                <w:sz w:val="24"/>
                <w:szCs w:val="24"/>
              </w:rPr>
            </w:pPr>
            <w:r w:rsidRPr="00BC059D">
              <w:rPr>
                <w:b w:val="0"/>
                <w:sz w:val="24"/>
                <w:szCs w:val="24"/>
              </w:rPr>
              <w:t>Class Name</w:t>
            </w:r>
          </w:p>
        </w:tc>
        <w:tc>
          <w:tcPr>
            <w:tcW w:w="6835" w:type="dxa"/>
            <w:vAlign w:val="center"/>
          </w:tcPr>
          <w:p w14:paraId="563C88F0" w14:textId="77777777" w:rsidR="000D0E1C" w:rsidRPr="00BC059D" w:rsidRDefault="008B22C8" w:rsidP="00625D78">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Introduction To Industrial Technology (38001)</w:t>
            </w:r>
          </w:p>
        </w:tc>
      </w:tr>
      <w:tr w:rsidR="0066170F" w:rsidRPr="00BC059D" w14:paraId="2B2AE570" w14:textId="77777777" w:rsidTr="00735B32">
        <w:trPr>
          <w:trHeight w:val="288"/>
        </w:trPr>
        <w:tc>
          <w:tcPr>
            <w:cnfStyle w:val="001000000000" w:firstRow="0" w:lastRow="0" w:firstColumn="1" w:lastColumn="0" w:oddVBand="0" w:evenVBand="0" w:oddHBand="0" w:evenHBand="0" w:firstRowFirstColumn="0" w:firstRowLastColumn="0" w:lastRowFirstColumn="0" w:lastRowLastColumn="0"/>
            <w:tcW w:w="2515" w:type="dxa"/>
            <w:vAlign w:val="center"/>
          </w:tcPr>
          <w:p w14:paraId="63FABB01" w14:textId="77777777" w:rsidR="0066170F" w:rsidRPr="00BC059D" w:rsidRDefault="002630C5" w:rsidP="00625D78">
            <w:pPr>
              <w:jc w:val="right"/>
              <w:rPr>
                <w:b w:val="0"/>
                <w:sz w:val="24"/>
                <w:szCs w:val="24"/>
              </w:rPr>
            </w:pPr>
            <w:r w:rsidRPr="00BC059D">
              <w:rPr>
                <w:b w:val="0"/>
                <w:sz w:val="24"/>
                <w:szCs w:val="24"/>
              </w:rPr>
              <w:t>Grade level</w:t>
            </w:r>
          </w:p>
        </w:tc>
        <w:tc>
          <w:tcPr>
            <w:tcW w:w="6835" w:type="dxa"/>
            <w:vAlign w:val="center"/>
          </w:tcPr>
          <w:p w14:paraId="0E8A6807" w14:textId="77777777" w:rsidR="0066170F" w:rsidRPr="00BC059D" w:rsidRDefault="008B22C8" w:rsidP="00625D78">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Freshman/Sophomore</w:t>
            </w:r>
          </w:p>
        </w:tc>
      </w:tr>
    </w:tbl>
    <w:p w14:paraId="4AE1729D" w14:textId="77777777" w:rsidR="00A53E57" w:rsidRPr="00BC059D" w:rsidRDefault="00A53E57" w:rsidP="000D0E1C">
      <w:pPr>
        <w:rPr>
          <w:b/>
          <w:sz w:val="24"/>
          <w:szCs w:val="24"/>
        </w:rPr>
      </w:pPr>
    </w:p>
    <w:tbl>
      <w:tblPr>
        <w:tblStyle w:val="TableGrid"/>
        <w:tblW w:w="0" w:type="auto"/>
        <w:tblInd w:w="-5" w:type="dxa"/>
        <w:tblLook w:val="04A0" w:firstRow="1" w:lastRow="0" w:firstColumn="1" w:lastColumn="0" w:noHBand="0" w:noVBand="1"/>
      </w:tblPr>
      <w:tblGrid>
        <w:gridCol w:w="2520"/>
        <w:gridCol w:w="6830"/>
      </w:tblGrid>
      <w:tr w:rsidR="00A77BD4" w:rsidRPr="00BC059D" w14:paraId="0BC9F743" w14:textId="77777777" w:rsidTr="00735B32">
        <w:trPr>
          <w:trHeight w:val="288"/>
        </w:trPr>
        <w:tc>
          <w:tcPr>
            <w:tcW w:w="2520" w:type="dxa"/>
            <w:vAlign w:val="center"/>
          </w:tcPr>
          <w:p w14:paraId="166A23B3" w14:textId="77777777" w:rsidR="00A77BD4" w:rsidRPr="00BC059D" w:rsidRDefault="00A77BD4" w:rsidP="00846A98">
            <w:pPr>
              <w:jc w:val="right"/>
              <w:rPr>
                <w:sz w:val="24"/>
                <w:szCs w:val="24"/>
              </w:rPr>
            </w:pPr>
            <w:r w:rsidRPr="00BC059D">
              <w:rPr>
                <w:sz w:val="24"/>
                <w:szCs w:val="24"/>
              </w:rPr>
              <w:t>Unit Title</w:t>
            </w:r>
          </w:p>
        </w:tc>
        <w:tc>
          <w:tcPr>
            <w:tcW w:w="6830" w:type="dxa"/>
            <w:vAlign w:val="center"/>
          </w:tcPr>
          <w:p w14:paraId="019663F1" w14:textId="77777777" w:rsidR="00A77BD4" w:rsidRPr="00BC059D" w:rsidRDefault="000F7F30" w:rsidP="00105144">
            <w:pPr>
              <w:rPr>
                <w:sz w:val="24"/>
                <w:szCs w:val="24"/>
              </w:rPr>
            </w:pPr>
            <w:r w:rsidRPr="00BC059D">
              <w:rPr>
                <w:sz w:val="24"/>
                <w:szCs w:val="24"/>
              </w:rPr>
              <w:t>Handtools &amp; Measurement</w:t>
            </w:r>
          </w:p>
        </w:tc>
      </w:tr>
      <w:tr w:rsidR="00A77BD4" w:rsidRPr="00BC059D" w14:paraId="73351076" w14:textId="77777777" w:rsidTr="00735B32">
        <w:trPr>
          <w:trHeight w:val="288"/>
        </w:trPr>
        <w:tc>
          <w:tcPr>
            <w:tcW w:w="2520" w:type="dxa"/>
            <w:vAlign w:val="center"/>
          </w:tcPr>
          <w:p w14:paraId="6909E87E" w14:textId="77777777" w:rsidR="00A77BD4" w:rsidRPr="00BC059D" w:rsidRDefault="00A77BD4" w:rsidP="00846A98">
            <w:pPr>
              <w:jc w:val="right"/>
              <w:rPr>
                <w:sz w:val="24"/>
                <w:szCs w:val="24"/>
              </w:rPr>
            </w:pPr>
            <w:r w:rsidRPr="00BC059D">
              <w:rPr>
                <w:sz w:val="24"/>
                <w:szCs w:val="24"/>
              </w:rPr>
              <w:t>Lesson Title</w:t>
            </w:r>
          </w:p>
        </w:tc>
        <w:tc>
          <w:tcPr>
            <w:tcW w:w="6830" w:type="dxa"/>
            <w:vAlign w:val="center"/>
          </w:tcPr>
          <w:p w14:paraId="32AC0F81" w14:textId="77777777" w:rsidR="00A77BD4" w:rsidRPr="00BC059D" w:rsidRDefault="000F7F30" w:rsidP="00DD7033">
            <w:pPr>
              <w:rPr>
                <w:sz w:val="24"/>
                <w:szCs w:val="24"/>
              </w:rPr>
            </w:pPr>
            <w:r w:rsidRPr="00BC059D">
              <w:rPr>
                <w:sz w:val="24"/>
                <w:szCs w:val="24"/>
              </w:rPr>
              <w:t>Introduction to handtools - Wrenches</w:t>
            </w:r>
          </w:p>
        </w:tc>
      </w:tr>
      <w:tr w:rsidR="00B865D2" w:rsidRPr="00BC059D" w14:paraId="640EB52C" w14:textId="77777777" w:rsidTr="00735B32">
        <w:trPr>
          <w:trHeight w:val="288"/>
        </w:trPr>
        <w:tc>
          <w:tcPr>
            <w:tcW w:w="2520" w:type="dxa"/>
            <w:vAlign w:val="center"/>
          </w:tcPr>
          <w:p w14:paraId="7E3837E5" w14:textId="77777777" w:rsidR="00B865D2" w:rsidRPr="00BC059D" w:rsidRDefault="00B865D2" w:rsidP="00846A98">
            <w:pPr>
              <w:jc w:val="right"/>
              <w:rPr>
                <w:sz w:val="24"/>
                <w:szCs w:val="24"/>
              </w:rPr>
            </w:pPr>
            <w:r w:rsidRPr="00BC059D">
              <w:rPr>
                <w:sz w:val="24"/>
                <w:szCs w:val="24"/>
              </w:rPr>
              <w:t>Suggested Lesson Time</w:t>
            </w:r>
          </w:p>
        </w:tc>
        <w:tc>
          <w:tcPr>
            <w:tcW w:w="6830" w:type="dxa"/>
            <w:vAlign w:val="center"/>
          </w:tcPr>
          <w:p w14:paraId="71A8744C" w14:textId="77777777" w:rsidR="00B865D2" w:rsidRPr="00BC059D" w:rsidRDefault="000F7F30" w:rsidP="00105144">
            <w:pPr>
              <w:rPr>
                <w:sz w:val="24"/>
                <w:szCs w:val="24"/>
              </w:rPr>
            </w:pPr>
            <w:r w:rsidRPr="00BC059D">
              <w:rPr>
                <w:sz w:val="24"/>
                <w:szCs w:val="24"/>
              </w:rPr>
              <w:t>Two</w:t>
            </w:r>
            <w:r w:rsidR="008B22C8" w:rsidRPr="00BC059D">
              <w:rPr>
                <w:sz w:val="24"/>
                <w:szCs w:val="24"/>
              </w:rPr>
              <w:t xml:space="preserve"> 50 minute class period</w:t>
            </w:r>
            <w:r w:rsidRPr="00BC059D">
              <w:rPr>
                <w:sz w:val="24"/>
                <w:szCs w:val="24"/>
              </w:rPr>
              <w:t>s</w:t>
            </w:r>
          </w:p>
        </w:tc>
      </w:tr>
      <w:tr w:rsidR="00A77BD4" w:rsidRPr="00BC059D" w14:paraId="39BE11CC" w14:textId="77777777" w:rsidTr="004E2ED1">
        <w:trPr>
          <w:trHeight w:val="962"/>
        </w:trPr>
        <w:tc>
          <w:tcPr>
            <w:tcW w:w="2520" w:type="dxa"/>
            <w:tcBorders>
              <w:bottom w:val="single" w:sz="4" w:space="0" w:color="auto"/>
            </w:tcBorders>
            <w:vAlign w:val="center"/>
          </w:tcPr>
          <w:p w14:paraId="76FC3BF2" w14:textId="77777777" w:rsidR="00A77BD4" w:rsidRPr="00BC059D" w:rsidRDefault="00A77BD4" w:rsidP="00846A98">
            <w:pPr>
              <w:jc w:val="right"/>
              <w:rPr>
                <w:sz w:val="24"/>
                <w:szCs w:val="24"/>
              </w:rPr>
            </w:pPr>
            <w:r w:rsidRPr="00BC059D">
              <w:rPr>
                <w:sz w:val="24"/>
                <w:szCs w:val="24"/>
              </w:rPr>
              <w:t>Lesson Objective</w:t>
            </w:r>
            <w:r w:rsidR="004E2ED1" w:rsidRPr="00BC059D">
              <w:rPr>
                <w:sz w:val="24"/>
                <w:szCs w:val="24"/>
              </w:rPr>
              <w:t>s</w:t>
            </w:r>
          </w:p>
        </w:tc>
        <w:tc>
          <w:tcPr>
            <w:tcW w:w="6830" w:type="dxa"/>
            <w:tcBorders>
              <w:bottom w:val="single" w:sz="4" w:space="0" w:color="auto"/>
            </w:tcBorders>
          </w:tcPr>
          <w:p w14:paraId="543B2F12" w14:textId="77777777" w:rsidR="00E15B9E" w:rsidRPr="00BC059D" w:rsidRDefault="00016441" w:rsidP="000F7F30">
            <w:pPr>
              <w:rPr>
                <w:sz w:val="24"/>
                <w:szCs w:val="24"/>
              </w:rPr>
            </w:pPr>
            <w:r w:rsidRPr="00BC059D">
              <w:rPr>
                <w:sz w:val="24"/>
                <w:szCs w:val="24"/>
              </w:rPr>
              <w:t>Upon</w:t>
            </w:r>
            <w:r w:rsidR="00E15B9E" w:rsidRPr="00BC059D">
              <w:rPr>
                <w:sz w:val="24"/>
                <w:szCs w:val="24"/>
              </w:rPr>
              <w:t xml:space="preserve"> completion of the lesson and </w:t>
            </w:r>
            <w:r w:rsidR="000F7F30" w:rsidRPr="00BC059D">
              <w:rPr>
                <w:sz w:val="24"/>
                <w:szCs w:val="24"/>
              </w:rPr>
              <w:t>activities</w:t>
            </w:r>
            <w:r w:rsidR="00E15B9E" w:rsidRPr="00BC059D">
              <w:rPr>
                <w:sz w:val="24"/>
                <w:szCs w:val="24"/>
              </w:rPr>
              <w:t xml:space="preserve">, the students will be able to </w:t>
            </w:r>
            <w:r w:rsidR="000F7F30" w:rsidRPr="00BC059D">
              <w:rPr>
                <w:sz w:val="24"/>
                <w:szCs w:val="24"/>
              </w:rPr>
              <w:t>select</w:t>
            </w:r>
            <w:r w:rsidR="00051AD0" w:rsidRPr="00BC059D">
              <w:rPr>
                <w:sz w:val="24"/>
                <w:szCs w:val="24"/>
              </w:rPr>
              <w:t>,</w:t>
            </w:r>
            <w:r w:rsidR="000F7F30" w:rsidRPr="00BC059D">
              <w:rPr>
                <w:sz w:val="24"/>
                <w:szCs w:val="24"/>
              </w:rPr>
              <w:t xml:space="preserve"> and use correctly</w:t>
            </w:r>
            <w:r w:rsidR="00051AD0" w:rsidRPr="00BC059D">
              <w:rPr>
                <w:sz w:val="24"/>
                <w:szCs w:val="24"/>
              </w:rPr>
              <w:t>,</w:t>
            </w:r>
            <w:r w:rsidR="000F7F30" w:rsidRPr="00BC059D">
              <w:rPr>
                <w:sz w:val="24"/>
                <w:szCs w:val="24"/>
              </w:rPr>
              <w:t xml:space="preserve"> the proper wrench for service procedures </w:t>
            </w:r>
            <w:r w:rsidR="00E15B9E" w:rsidRPr="00BC059D">
              <w:rPr>
                <w:sz w:val="24"/>
                <w:szCs w:val="24"/>
              </w:rPr>
              <w:t xml:space="preserve">as measured by responses on the </w:t>
            </w:r>
            <w:r w:rsidR="000F7F30" w:rsidRPr="00BC059D">
              <w:rPr>
                <w:sz w:val="24"/>
                <w:szCs w:val="24"/>
              </w:rPr>
              <w:t xml:space="preserve">Handtool </w:t>
            </w:r>
            <w:r w:rsidR="00E15B9E" w:rsidRPr="00BC059D">
              <w:rPr>
                <w:sz w:val="24"/>
                <w:szCs w:val="24"/>
              </w:rPr>
              <w:t xml:space="preserve">Lesson 1 worksheet and </w:t>
            </w:r>
            <w:r w:rsidR="000F7F30" w:rsidRPr="00BC059D">
              <w:rPr>
                <w:sz w:val="24"/>
                <w:szCs w:val="24"/>
              </w:rPr>
              <w:t>Handtool &amp; Measurement</w:t>
            </w:r>
            <w:r w:rsidR="00E15B9E" w:rsidRPr="00BC059D">
              <w:rPr>
                <w:sz w:val="24"/>
                <w:szCs w:val="24"/>
              </w:rPr>
              <w:t xml:space="preserve"> unit exam.</w:t>
            </w:r>
          </w:p>
        </w:tc>
      </w:tr>
    </w:tbl>
    <w:p w14:paraId="4188646C" w14:textId="77777777" w:rsidR="00A77BD4" w:rsidRPr="00BC059D" w:rsidRDefault="00A77BD4" w:rsidP="00A77BD4">
      <w:pPr>
        <w:rPr>
          <w:sz w:val="24"/>
          <w:szCs w:val="24"/>
        </w:rPr>
      </w:pPr>
    </w:p>
    <w:tbl>
      <w:tblPr>
        <w:tblStyle w:val="GridTable1Ligh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D0E1C" w:rsidRPr="00BC059D" w14:paraId="4C85F2C9" w14:textId="77777777" w:rsidTr="006E47BC">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350" w:type="dxa"/>
            <w:gridSpan w:val="2"/>
            <w:tcBorders>
              <w:bottom w:val="none" w:sz="0" w:space="0" w:color="auto"/>
            </w:tcBorders>
            <w:shd w:val="clear" w:color="auto" w:fill="000000" w:themeFill="text1"/>
            <w:vAlign w:val="center"/>
          </w:tcPr>
          <w:p w14:paraId="30F09BBD" w14:textId="77777777" w:rsidR="000D0E1C" w:rsidRPr="00BC059D" w:rsidRDefault="000D0E1C" w:rsidP="000D0E1C">
            <w:pPr>
              <w:jc w:val="center"/>
              <w:rPr>
                <w:b w:val="0"/>
                <w:sz w:val="24"/>
                <w:szCs w:val="24"/>
              </w:rPr>
            </w:pPr>
            <w:r w:rsidRPr="00BC059D">
              <w:rPr>
                <w:sz w:val="24"/>
                <w:szCs w:val="24"/>
              </w:rPr>
              <w:t>Preparation</w:t>
            </w:r>
          </w:p>
        </w:tc>
      </w:tr>
      <w:tr w:rsidR="000D0E1C" w:rsidRPr="00BC059D" w14:paraId="3338C2C8" w14:textId="77777777" w:rsidTr="006E47BC">
        <w:trPr>
          <w:trHeight w:val="288"/>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2D328E07" w14:textId="77777777" w:rsidR="000D0E1C" w:rsidRPr="00BC059D" w:rsidRDefault="000D0E1C" w:rsidP="000D0E1C">
            <w:pPr>
              <w:jc w:val="center"/>
              <w:rPr>
                <w:b w:val="0"/>
                <w:i/>
                <w:sz w:val="24"/>
                <w:szCs w:val="24"/>
              </w:rPr>
            </w:pPr>
            <w:r w:rsidRPr="00BC059D">
              <w:rPr>
                <w:b w:val="0"/>
                <w:i/>
                <w:sz w:val="24"/>
                <w:szCs w:val="24"/>
              </w:rPr>
              <w:t>Instructor</w:t>
            </w:r>
          </w:p>
        </w:tc>
        <w:tc>
          <w:tcPr>
            <w:tcW w:w="4675" w:type="dxa"/>
            <w:vAlign w:val="center"/>
          </w:tcPr>
          <w:p w14:paraId="24405DC8" w14:textId="77777777" w:rsidR="000D0E1C" w:rsidRPr="00BC059D" w:rsidRDefault="000D0E1C" w:rsidP="000D0E1C">
            <w:pPr>
              <w:jc w:val="center"/>
              <w:cnfStyle w:val="000000000000" w:firstRow="0" w:lastRow="0" w:firstColumn="0" w:lastColumn="0" w:oddVBand="0" w:evenVBand="0" w:oddHBand="0" w:evenHBand="0" w:firstRowFirstColumn="0" w:firstRowLastColumn="0" w:lastRowFirstColumn="0" w:lastRowLastColumn="0"/>
              <w:rPr>
                <w:i/>
                <w:sz w:val="24"/>
                <w:szCs w:val="24"/>
              </w:rPr>
            </w:pPr>
            <w:r w:rsidRPr="00BC059D">
              <w:rPr>
                <w:i/>
                <w:sz w:val="24"/>
                <w:szCs w:val="24"/>
              </w:rPr>
              <w:t>Student</w:t>
            </w:r>
          </w:p>
        </w:tc>
      </w:tr>
      <w:tr w:rsidR="000D0E1C" w:rsidRPr="00BC059D" w14:paraId="74D049F6" w14:textId="77777777" w:rsidTr="006E47BC">
        <w:trPr>
          <w:trHeight w:val="288"/>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63E68218" w14:textId="77777777" w:rsidR="000D0E1C" w:rsidRPr="00BC059D" w:rsidRDefault="000D0E1C" w:rsidP="000D0E1C">
            <w:pPr>
              <w:rPr>
                <w:b w:val="0"/>
                <w:sz w:val="24"/>
                <w:szCs w:val="24"/>
              </w:rPr>
            </w:pPr>
            <w:r w:rsidRPr="00BC059D">
              <w:rPr>
                <w:b w:val="0"/>
                <w:sz w:val="24"/>
                <w:szCs w:val="24"/>
              </w:rPr>
              <w:t>References</w:t>
            </w:r>
          </w:p>
        </w:tc>
        <w:tc>
          <w:tcPr>
            <w:tcW w:w="4675" w:type="dxa"/>
            <w:vAlign w:val="center"/>
          </w:tcPr>
          <w:p w14:paraId="078240E4" w14:textId="77777777" w:rsidR="000D0E1C" w:rsidRPr="00BC059D" w:rsidRDefault="000D0E1C" w:rsidP="000D0E1C">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Assignments</w:t>
            </w:r>
          </w:p>
        </w:tc>
      </w:tr>
      <w:tr w:rsidR="00917CC8" w:rsidRPr="00BC059D" w14:paraId="5CE54728" w14:textId="77777777" w:rsidTr="00917CC8">
        <w:trPr>
          <w:trHeight w:val="1430"/>
        </w:trPr>
        <w:tc>
          <w:tcPr>
            <w:cnfStyle w:val="001000000000" w:firstRow="0" w:lastRow="0" w:firstColumn="1" w:lastColumn="0" w:oddVBand="0" w:evenVBand="0" w:oddHBand="0" w:evenHBand="0" w:firstRowFirstColumn="0" w:firstRowLastColumn="0" w:lastRowFirstColumn="0" w:lastRowLastColumn="0"/>
            <w:tcW w:w="4675" w:type="dxa"/>
          </w:tcPr>
          <w:p w14:paraId="0250B36B" w14:textId="77777777" w:rsidR="00917CC8" w:rsidRPr="00BC059D" w:rsidRDefault="00917CC8" w:rsidP="00846A98">
            <w:pPr>
              <w:rPr>
                <w:b w:val="0"/>
                <w:sz w:val="24"/>
                <w:szCs w:val="24"/>
              </w:rPr>
            </w:pPr>
            <w:r w:rsidRPr="00BC059D">
              <w:rPr>
                <w:b w:val="0"/>
                <w:sz w:val="24"/>
                <w:szCs w:val="24"/>
              </w:rPr>
              <w:t>Modern Automotive Technology, 7</w:t>
            </w:r>
            <w:r w:rsidRPr="00BC059D">
              <w:rPr>
                <w:b w:val="0"/>
                <w:sz w:val="24"/>
                <w:szCs w:val="24"/>
                <w:vertAlign w:val="superscript"/>
              </w:rPr>
              <w:t>th</w:t>
            </w:r>
            <w:r w:rsidRPr="00BC059D">
              <w:rPr>
                <w:b w:val="0"/>
                <w:sz w:val="24"/>
                <w:szCs w:val="24"/>
              </w:rPr>
              <w:t xml:space="preserve"> edition, James E. Duffy.  ISBN 978-1-59070-957-3</w:t>
            </w:r>
          </w:p>
          <w:p w14:paraId="37657FDF" w14:textId="77777777" w:rsidR="00917CC8" w:rsidRPr="00BC059D" w:rsidRDefault="00917CC8" w:rsidP="00846A98">
            <w:pPr>
              <w:rPr>
                <w:b w:val="0"/>
                <w:sz w:val="24"/>
                <w:szCs w:val="24"/>
              </w:rPr>
            </w:pPr>
          </w:p>
          <w:p w14:paraId="0F0ABED2" w14:textId="77777777" w:rsidR="00917CC8" w:rsidRPr="00BC059D" w:rsidRDefault="00917CC8" w:rsidP="00846A98">
            <w:pPr>
              <w:rPr>
                <w:b w:val="0"/>
                <w:sz w:val="24"/>
                <w:szCs w:val="24"/>
                <w:vertAlign w:val="subscript"/>
              </w:rPr>
            </w:pPr>
            <w:r w:rsidRPr="00BC059D">
              <w:rPr>
                <w:b w:val="0"/>
                <w:sz w:val="24"/>
                <w:szCs w:val="24"/>
              </w:rPr>
              <w:t>Most automotive textbooks will have a chapter devoted to handtools.</w:t>
            </w:r>
          </w:p>
        </w:tc>
        <w:tc>
          <w:tcPr>
            <w:tcW w:w="4675" w:type="dxa"/>
            <w:vMerge w:val="restart"/>
          </w:tcPr>
          <w:p w14:paraId="0E744D40" w14:textId="77777777" w:rsidR="00917CC8" w:rsidRPr="00BC059D" w:rsidRDefault="00917CC8" w:rsidP="006D6BE2">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Read Chapter 3 – Basic Handtools</w:t>
            </w:r>
          </w:p>
          <w:p w14:paraId="43E1C67B" w14:textId="77777777" w:rsidR="00917CC8" w:rsidRPr="00BC059D" w:rsidRDefault="00917CC8" w:rsidP="006D6BE2">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p.34-36</w:t>
            </w:r>
          </w:p>
          <w:p w14:paraId="4F2FC1D6" w14:textId="77777777" w:rsidR="00917CC8" w:rsidRPr="00BC059D" w:rsidRDefault="00917CC8" w:rsidP="006D6BE2">
            <w:pPr>
              <w:cnfStyle w:val="000000000000" w:firstRow="0" w:lastRow="0" w:firstColumn="0" w:lastColumn="0" w:oddVBand="0" w:evenVBand="0" w:oddHBand="0" w:evenHBand="0" w:firstRowFirstColumn="0" w:firstRowLastColumn="0" w:lastRowFirstColumn="0" w:lastRowLastColumn="0"/>
              <w:rPr>
                <w:sz w:val="24"/>
                <w:szCs w:val="24"/>
              </w:rPr>
            </w:pPr>
          </w:p>
          <w:p w14:paraId="00880419" w14:textId="7148E583" w:rsidR="00917CC8" w:rsidRPr="00BC059D" w:rsidRDefault="00917CC8" w:rsidP="006D6BE2">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Handtool Lesson 1 student worksheet to be completed during the lesson.</w:t>
            </w:r>
          </w:p>
          <w:p w14:paraId="082E9A64" w14:textId="77777777" w:rsidR="00917CC8" w:rsidRPr="00BC059D" w:rsidRDefault="00917CC8" w:rsidP="006D6BE2">
            <w:pPr>
              <w:cnfStyle w:val="000000000000" w:firstRow="0" w:lastRow="0" w:firstColumn="0" w:lastColumn="0" w:oddVBand="0" w:evenVBand="0" w:oddHBand="0" w:evenHBand="0" w:firstRowFirstColumn="0" w:firstRowLastColumn="0" w:lastRowFirstColumn="0" w:lastRowLastColumn="0"/>
              <w:rPr>
                <w:sz w:val="24"/>
                <w:szCs w:val="24"/>
              </w:rPr>
            </w:pPr>
          </w:p>
        </w:tc>
      </w:tr>
      <w:tr w:rsidR="00917CC8" w:rsidRPr="00BC059D" w14:paraId="0E05AD96" w14:textId="77777777" w:rsidTr="006E47BC">
        <w:trPr>
          <w:trHeight w:val="288"/>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5157CE8B" w14:textId="77777777" w:rsidR="00917CC8" w:rsidRPr="00BC059D" w:rsidRDefault="00917CC8" w:rsidP="000D0E1C">
            <w:pPr>
              <w:rPr>
                <w:b w:val="0"/>
                <w:sz w:val="24"/>
                <w:szCs w:val="24"/>
              </w:rPr>
            </w:pPr>
            <w:r w:rsidRPr="00BC059D">
              <w:rPr>
                <w:b w:val="0"/>
                <w:sz w:val="24"/>
                <w:szCs w:val="24"/>
              </w:rPr>
              <w:t>Instructional Media</w:t>
            </w:r>
          </w:p>
        </w:tc>
        <w:tc>
          <w:tcPr>
            <w:tcW w:w="4675" w:type="dxa"/>
            <w:vMerge/>
            <w:vAlign w:val="center"/>
          </w:tcPr>
          <w:p w14:paraId="54FFD21C" w14:textId="77777777" w:rsidR="00917CC8" w:rsidRPr="00BC059D" w:rsidRDefault="00917CC8" w:rsidP="000D0E1C">
            <w:pPr>
              <w:cnfStyle w:val="000000000000" w:firstRow="0" w:lastRow="0" w:firstColumn="0" w:lastColumn="0" w:oddVBand="0" w:evenVBand="0" w:oddHBand="0" w:evenHBand="0" w:firstRowFirstColumn="0" w:firstRowLastColumn="0" w:lastRowFirstColumn="0" w:lastRowLastColumn="0"/>
              <w:rPr>
                <w:sz w:val="24"/>
                <w:szCs w:val="24"/>
              </w:rPr>
            </w:pPr>
          </w:p>
        </w:tc>
      </w:tr>
      <w:tr w:rsidR="00917CC8" w:rsidRPr="00BC059D" w14:paraId="5CA109D6" w14:textId="77777777" w:rsidTr="00BC059D">
        <w:trPr>
          <w:trHeight w:val="728"/>
        </w:trPr>
        <w:tc>
          <w:tcPr>
            <w:cnfStyle w:val="001000000000" w:firstRow="0" w:lastRow="0" w:firstColumn="1" w:lastColumn="0" w:oddVBand="0" w:evenVBand="0" w:oddHBand="0" w:evenHBand="0" w:firstRowFirstColumn="0" w:firstRowLastColumn="0" w:lastRowFirstColumn="0" w:lastRowLastColumn="0"/>
            <w:tcW w:w="4675" w:type="dxa"/>
          </w:tcPr>
          <w:p w14:paraId="617B637B" w14:textId="77777777" w:rsidR="00917CC8" w:rsidRPr="00BC059D" w:rsidRDefault="00917CC8" w:rsidP="00846A98">
            <w:pPr>
              <w:rPr>
                <w:b w:val="0"/>
                <w:sz w:val="24"/>
                <w:szCs w:val="24"/>
              </w:rPr>
            </w:pPr>
            <w:r w:rsidRPr="00BC059D">
              <w:rPr>
                <w:b w:val="0"/>
                <w:sz w:val="24"/>
                <w:szCs w:val="24"/>
              </w:rPr>
              <w:t>PowerPoint Slideshow</w:t>
            </w:r>
          </w:p>
          <w:p w14:paraId="7CE92A5F" w14:textId="77777777" w:rsidR="00917CC8" w:rsidRPr="00BC059D" w:rsidRDefault="00917CC8" w:rsidP="00846A98">
            <w:pPr>
              <w:rPr>
                <w:b w:val="0"/>
                <w:sz w:val="24"/>
                <w:szCs w:val="24"/>
              </w:rPr>
            </w:pPr>
            <w:r w:rsidRPr="00BC059D">
              <w:rPr>
                <w:b w:val="0"/>
                <w:sz w:val="24"/>
                <w:szCs w:val="24"/>
              </w:rPr>
              <w:t xml:space="preserve">Videos </w:t>
            </w:r>
          </w:p>
        </w:tc>
        <w:tc>
          <w:tcPr>
            <w:tcW w:w="4675" w:type="dxa"/>
            <w:vMerge/>
            <w:vAlign w:val="center"/>
          </w:tcPr>
          <w:p w14:paraId="0AF66C53" w14:textId="77777777" w:rsidR="00917CC8" w:rsidRPr="00BC059D" w:rsidRDefault="00917CC8" w:rsidP="000D0E1C">
            <w:pPr>
              <w:cnfStyle w:val="000000000000" w:firstRow="0" w:lastRow="0" w:firstColumn="0" w:lastColumn="0" w:oddVBand="0" w:evenVBand="0" w:oddHBand="0" w:evenHBand="0" w:firstRowFirstColumn="0" w:firstRowLastColumn="0" w:lastRowFirstColumn="0" w:lastRowLastColumn="0"/>
              <w:rPr>
                <w:sz w:val="24"/>
                <w:szCs w:val="24"/>
              </w:rPr>
            </w:pPr>
          </w:p>
        </w:tc>
      </w:tr>
      <w:tr w:rsidR="00917CC8" w:rsidRPr="00BC059D" w14:paraId="03D8D0DF" w14:textId="77777777" w:rsidTr="006E47BC">
        <w:trPr>
          <w:trHeight w:val="288"/>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2909FAE9" w14:textId="77777777" w:rsidR="00917CC8" w:rsidRPr="00BC059D" w:rsidRDefault="00917CC8" w:rsidP="000D0E1C">
            <w:pPr>
              <w:rPr>
                <w:b w:val="0"/>
                <w:sz w:val="24"/>
                <w:szCs w:val="24"/>
              </w:rPr>
            </w:pPr>
            <w:r w:rsidRPr="00BC059D">
              <w:rPr>
                <w:b w:val="0"/>
                <w:sz w:val="24"/>
                <w:szCs w:val="24"/>
              </w:rPr>
              <w:t>Equipment and Tools</w:t>
            </w:r>
          </w:p>
        </w:tc>
        <w:tc>
          <w:tcPr>
            <w:tcW w:w="4675" w:type="dxa"/>
            <w:vMerge/>
            <w:vAlign w:val="center"/>
          </w:tcPr>
          <w:p w14:paraId="06EA87A8" w14:textId="77777777" w:rsidR="00917CC8" w:rsidRPr="00BC059D" w:rsidRDefault="00917CC8" w:rsidP="000D0E1C">
            <w:pPr>
              <w:cnfStyle w:val="000000000000" w:firstRow="0" w:lastRow="0" w:firstColumn="0" w:lastColumn="0" w:oddVBand="0" w:evenVBand="0" w:oddHBand="0" w:evenHBand="0" w:firstRowFirstColumn="0" w:firstRowLastColumn="0" w:lastRowFirstColumn="0" w:lastRowLastColumn="0"/>
              <w:rPr>
                <w:sz w:val="24"/>
                <w:szCs w:val="24"/>
              </w:rPr>
            </w:pPr>
          </w:p>
        </w:tc>
      </w:tr>
      <w:tr w:rsidR="00917CC8" w:rsidRPr="00BC059D" w14:paraId="6F2A710A" w14:textId="77777777" w:rsidTr="00BC059D">
        <w:trPr>
          <w:trHeight w:val="665"/>
        </w:trPr>
        <w:tc>
          <w:tcPr>
            <w:cnfStyle w:val="001000000000" w:firstRow="0" w:lastRow="0" w:firstColumn="1" w:lastColumn="0" w:oddVBand="0" w:evenVBand="0" w:oddHBand="0" w:evenHBand="0" w:firstRowFirstColumn="0" w:firstRowLastColumn="0" w:lastRowFirstColumn="0" w:lastRowLastColumn="0"/>
            <w:tcW w:w="4675" w:type="dxa"/>
          </w:tcPr>
          <w:p w14:paraId="2AA3E5EE" w14:textId="77777777" w:rsidR="00917CC8" w:rsidRPr="00BC059D" w:rsidRDefault="00917CC8" w:rsidP="00846A98">
            <w:pPr>
              <w:rPr>
                <w:b w:val="0"/>
                <w:sz w:val="24"/>
                <w:szCs w:val="24"/>
              </w:rPr>
            </w:pPr>
            <w:r w:rsidRPr="00BC059D">
              <w:rPr>
                <w:b w:val="0"/>
                <w:sz w:val="24"/>
                <w:szCs w:val="24"/>
              </w:rPr>
              <w:t>Computer with Projector, Internet access</w:t>
            </w:r>
          </w:p>
          <w:p w14:paraId="435F31B9" w14:textId="77777777" w:rsidR="00917CC8" w:rsidRPr="00BC059D" w:rsidRDefault="00917CC8" w:rsidP="00846A98">
            <w:pPr>
              <w:rPr>
                <w:b w:val="0"/>
                <w:sz w:val="24"/>
                <w:szCs w:val="24"/>
              </w:rPr>
            </w:pPr>
            <w:r w:rsidRPr="00BC059D">
              <w:rPr>
                <w:b w:val="0"/>
                <w:sz w:val="24"/>
                <w:szCs w:val="24"/>
              </w:rPr>
              <w:t>Assorted wrenches</w:t>
            </w:r>
          </w:p>
        </w:tc>
        <w:tc>
          <w:tcPr>
            <w:tcW w:w="4675" w:type="dxa"/>
            <w:vMerge/>
            <w:vAlign w:val="center"/>
          </w:tcPr>
          <w:p w14:paraId="2EE4B01A" w14:textId="77777777" w:rsidR="00917CC8" w:rsidRPr="00BC059D" w:rsidRDefault="00917CC8" w:rsidP="000D0E1C">
            <w:pPr>
              <w:cnfStyle w:val="000000000000" w:firstRow="0" w:lastRow="0" w:firstColumn="0" w:lastColumn="0" w:oddVBand="0" w:evenVBand="0" w:oddHBand="0" w:evenHBand="0" w:firstRowFirstColumn="0" w:firstRowLastColumn="0" w:lastRowFirstColumn="0" w:lastRowLastColumn="0"/>
              <w:rPr>
                <w:sz w:val="24"/>
                <w:szCs w:val="24"/>
              </w:rPr>
            </w:pPr>
          </w:p>
        </w:tc>
      </w:tr>
      <w:tr w:rsidR="00917CC8" w:rsidRPr="00BC059D" w14:paraId="14197048" w14:textId="77777777" w:rsidTr="000F21D6">
        <w:trPr>
          <w:trHeight w:val="350"/>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4A30E411" w14:textId="77777777" w:rsidR="00917CC8" w:rsidRPr="00BC059D" w:rsidRDefault="00917CC8" w:rsidP="000D0E1C">
            <w:pPr>
              <w:rPr>
                <w:b w:val="0"/>
                <w:sz w:val="24"/>
                <w:szCs w:val="24"/>
              </w:rPr>
            </w:pPr>
            <w:r w:rsidRPr="00BC059D">
              <w:rPr>
                <w:b w:val="0"/>
                <w:sz w:val="24"/>
                <w:szCs w:val="24"/>
              </w:rPr>
              <w:t>Materials</w:t>
            </w:r>
          </w:p>
        </w:tc>
        <w:tc>
          <w:tcPr>
            <w:tcW w:w="4675" w:type="dxa"/>
            <w:vMerge/>
            <w:vAlign w:val="center"/>
          </w:tcPr>
          <w:p w14:paraId="642A51A4" w14:textId="77777777" w:rsidR="00917CC8" w:rsidRPr="00BC059D" w:rsidRDefault="00917CC8" w:rsidP="000D0E1C">
            <w:pPr>
              <w:cnfStyle w:val="000000000000" w:firstRow="0" w:lastRow="0" w:firstColumn="0" w:lastColumn="0" w:oddVBand="0" w:evenVBand="0" w:oddHBand="0" w:evenHBand="0" w:firstRowFirstColumn="0" w:firstRowLastColumn="0" w:lastRowFirstColumn="0" w:lastRowLastColumn="0"/>
              <w:rPr>
                <w:sz w:val="24"/>
                <w:szCs w:val="24"/>
              </w:rPr>
            </w:pPr>
          </w:p>
        </w:tc>
      </w:tr>
      <w:tr w:rsidR="00917CC8" w:rsidRPr="00BC059D" w14:paraId="5A959B3E" w14:textId="77777777" w:rsidTr="00BC059D">
        <w:trPr>
          <w:trHeight w:val="350"/>
        </w:trPr>
        <w:tc>
          <w:tcPr>
            <w:cnfStyle w:val="001000000000" w:firstRow="0" w:lastRow="0" w:firstColumn="1" w:lastColumn="0" w:oddVBand="0" w:evenVBand="0" w:oddHBand="0" w:evenHBand="0" w:firstRowFirstColumn="0" w:firstRowLastColumn="0" w:lastRowFirstColumn="0" w:lastRowLastColumn="0"/>
            <w:tcW w:w="4675" w:type="dxa"/>
          </w:tcPr>
          <w:p w14:paraId="14DEF356" w14:textId="6E7A0E3F" w:rsidR="00917CC8" w:rsidRPr="00BC059D" w:rsidRDefault="00917CC8" w:rsidP="00846A98">
            <w:pPr>
              <w:rPr>
                <w:b w:val="0"/>
                <w:color w:val="000000" w:themeColor="text1"/>
                <w:sz w:val="24"/>
                <w:szCs w:val="24"/>
              </w:rPr>
            </w:pPr>
            <w:r w:rsidRPr="00BC059D">
              <w:rPr>
                <w:b w:val="0"/>
                <w:color w:val="000000" w:themeColor="text1"/>
                <w:sz w:val="24"/>
                <w:szCs w:val="24"/>
              </w:rPr>
              <w:t>Lesson 1 Worksheet</w:t>
            </w:r>
          </w:p>
        </w:tc>
        <w:tc>
          <w:tcPr>
            <w:tcW w:w="4675" w:type="dxa"/>
            <w:vMerge/>
            <w:vAlign w:val="center"/>
          </w:tcPr>
          <w:p w14:paraId="7CB9D5D9" w14:textId="77777777" w:rsidR="00917CC8" w:rsidRPr="00BC059D" w:rsidRDefault="00917CC8" w:rsidP="000D0E1C">
            <w:pPr>
              <w:cnfStyle w:val="000000000000" w:firstRow="0" w:lastRow="0" w:firstColumn="0" w:lastColumn="0" w:oddVBand="0" w:evenVBand="0" w:oddHBand="0" w:evenHBand="0" w:firstRowFirstColumn="0" w:firstRowLastColumn="0" w:lastRowFirstColumn="0" w:lastRowLastColumn="0"/>
              <w:rPr>
                <w:sz w:val="24"/>
                <w:szCs w:val="24"/>
              </w:rPr>
            </w:pPr>
          </w:p>
        </w:tc>
      </w:tr>
    </w:tbl>
    <w:p w14:paraId="66DC078B" w14:textId="408848A4" w:rsidR="000D0E1C" w:rsidRPr="00BC059D" w:rsidRDefault="000D0E1C" w:rsidP="00A77BD4">
      <w:pPr>
        <w:rPr>
          <w:sz w:val="24"/>
          <w:szCs w:val="24"/>
        </w:rPr>
      </w:pPr>
      <w:bookmarkStart w:id="0" w:name="_GoBack"/>
      <w:bookmarkEnd w:id="0"/>
    </w:p>
    <w:tbl>
      <w:tblPr>
        <w:tblStyle w:val="GridTable1Light1"/>
        <w:tblW w:w="0" w:type="auto"/>
        <w:tblLook w:val="04A0" w:firstRow="1" w:lastRow="0" w:firstColumn="1" w:lastColumn="0" w:noHBand="0" w:noVBand="1"/>
      </w:tblPr>
      <w:tblGrid>
        <w:gridCol w:w="9350"/>
      </w:tblGrid>
      <w:tr w:rsidR="00A248A2" w:rsidRPr="00BC059D" w14:paraId="6F6643FD" w14:textId="77777777" w:rsidTr="006E47BC">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350" w:type="dxa"/>
            <w:shd w:val="clear" w:color="auto" w:fill="000000" w:themeFill="text1"/>
            <w:vAlign w:val="center"/>
          </w:tcPr>
          <w:p w14:paraId="069BF909" w14:textId="77777777" w:rsidR="00A248A2" w:rsidRPr="00BC059D" w:rsidRDefault="00A248A2" w:rsidP="00625D78">
            <w:pPr>
              <w:jc w:val="center"/>
              <w:rPr>
                <w:b w:val="0"/>
                <w:sz w:val="24"/>
                <w:szCs w:val="24"/>
              </w:rPr>
            </w:pPr>
            <w:r w:rsidRPr="00BC059D">
              <w:rPr>
                <w:sz w:val="24"/>
                <w:szCs w:val="24"/>
              </w:rPr>
              <w:t>Introduction</w:t>
            </w:r>
          </w:p>
        </w:tc>
      </w:tr>
      <w:tr w:rsidR="00A248A2" w:rsidRPr="00BC059D" w14:paraId="517B2F24" w14:textId="77777777" w:rsidTr="00454C85">
        <w:trPr>
          <w:trHeight w:val="2004"/>
        </w:trPr>
        <w:tc>
          <w:tcPr>
            <w:cnfStyle w:val="001000000000" w:firstRow="0" w:lastRow="0" w:firstColumn="1" w:lastColumn="0" w:oddVBand="0" w:evenVBand="0" w:oddHBand="0" w:evenHBand="0" w:firstRowFirstColumn="0" w:firstRowLastColumn="0" w:lastRowFirstColumn="0" w:lastRowLastColumn="0"/>
            <w:tcW w:w="9350" w:type="dxa"/>
          </w:tcPr>
          <w:p w14:paraId="3BFC47DA" w14:textId="77777777" w:rsidR="00A248A2" w:rsidRPr="00BC059D" w:rsidRDefault="00016441" w:rsidP="00E15978">
            <w:pPr>
              <w:rPr>
                <w:b w:val="0"/>
                <w:sz w:val="24"/>
                <w:szCs w:val="24"/>
              </w:rPr>
            </w:pPr>
            <w:r w:rsidRPr="00BC059D">
              <w:rPr>
                <w:b w:val="0"/>
                <w:sz w:val="24"/>
                <w:szCs w:val="24"/>
              </w:rPr>
              <w:t>Lesson 1 PowerPoint slide #</w:t>
            </w:r>
            <w:r w:rsidR="00862C53" w:rsidRPr="00BC059D">
              <w:rPr>
                <w:b w:val="0"/>
                <w:sz w:val="24"/>
                <w:szCs w:val="24"/>
              </w:rPr>
              <w:t>2</w:t>
            </w:r>
            <w:r w:rsidRPr="00BC059D">
              <w:rPr>
                <w:b w:val="0"/>
                <w:sz w:val="24"/>
                <w:szCs w:val="24"/>
              </w:rPr>
              <w:t xml:space="preserve">.  Question:  What </w:t>
            </w:r>
            <w:r w:rsidR="00E15978" w:rsidRPr="00BC059D">
              <w:rPr>
                <w:b w:val="0"/>
                <w:sz w:val="24"/>
                <w:szCs w:val="24"/>
              </w:rPr>
              <w:t>is the function of handtools</w:t>
            </w:r>
            <w:r w:rsidRPr="00BC059D">
              <w:rPr>
                <w:b w:val="0"/>
                <w:sz w:val="24"/>
                <w:szCs w:val="24"/>
              </w:rPr>
              <w:t xml:space="preserve">?  </w:t>
            </w:r>
            <w:r w:rsidR="00E15978" w:rsidRPr="00BC059D">
              <w:rPr>
                <w:b w:val="0"/>
                <w:sz w:val="24"/>
                <w:szCs w:val="24"/>
              </w:rPr>
              <w:t>What are the correct names of the tools pictured?</w:t>
            </w:r>
          </w:p>
          <w:p w14:paraId="17E36D82" w14:textId="77777777" w:rsidR="00E15978" w:rsidRPr="00BC059D" w:rsidRDefault="00E15978" w:rsidP="00E15978">
            <w:pPr>
              <w:rPr>
                <w:b w:val="0"/>
                <w:sz w:val="24"/>
                <w:szCs w:val="24"/>
              </w:rPr>
            </w:pPr>
          </w:p>
          <w:p w14:paraId="42396985" w14:textId="77777777" w:rsidR="00E15978" w:rsidRPr="00BC059D" w:rsidRDefault="00E15978" w:rsidP="00E15978">
            <w:pPr>
              <w:rPr>
                <w:b w:val="0"/>
                <w:sz w:val="24"/>
                <w:szCs w:val="24"/>
              </w:rPr>
            </w:pPr>
            <w:r w:rsidRPr="00BC059D">
              <w:rPr>
                <w:b w:val="0"/>
                <w:sz w:val="24"/>
                <w:szCs w:val="24"/>
              </w:rPr>
              <w:t>While some tools have different trade names, the correct name is what most manufactures will use in their catalogues.  Knowing both will be useful to students, especially if they work with a technician as an intern.</w:t>
            </w:r>
          </w:p>
        </w:tc>
      </w:tr>
    </w:tbl>
    <w:p w14:paraId="635E7DFF" w14:textId="77777777" w:rsidR="00A248A2" w:rsidRPr="00BC059D" w:rsidRDefault="00A248A2" w:rsidP="00A77BD4">
      <w:pPr>
        <w:rPr>
          <w:sz w:val="24"/>
          <w:szCs w:val="24"/>
        </w:rPr>
      </w:pPr>
    </w:p>
    <w:tbl>
      <w:tblPr>
        <w:tblStyle w:val="GridTable1Light1"/>
        <w:tblW w:w="0" w:type="auto"/>
        <w:tblLook w:val="04A0" w:firstRow="1" w:lastRow="0" w:firstColumn="1" w:lastColumn="0" w:noHBand="0" w:noVBand="1"/>
      </w:tblPr>
      <w:tblGrid>
        <w:gridCol w:w="4675"/>
        <w:gridCol w:w="4675"/>
      </w:tblGrid>
      <w:tr w:rsidR="00A248A2" w:rsidRPr="00BC059D" w14:paraId="7F53A67F" w14:textId="77777777" w:rsidTr="006E47BC">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350" w:type="dxa"/>
            <w:gridSpan w:val="2"/>
            <w:shd w:val="clear" w:color="auto" w:fill="000000" w:themeFill="text1"/>
            <w:vAlign w:val="center"/>
          </w:tcPr>
          <w:p w14:paraId="4EDF9992" w14:textId="77777777" w:rsidR="00A248A2" w:rsidRPr="00BC059D" w:rsidRDefault="00A248A2" w:rsidP="00625D78">
            <w:pPr>
              <w:jc w:val="center"/>
              <w:rPr>
                <w:b w:val="0"/>
                <w:sz w:val="24"/>
                <w:szCs w:val="24"/>
              </w:rPr>
            </w:pPr>
            <w:r w:rsidRPr="00BC059D">
              <w:rPr>
                <w:sz w:val="24"/>
                <w:szCs w:val="24"/>
              </w:rPr>
              <w:lastRenderedPageBreak/>
              <w:t xml:space="preserve">Information </w:t>
            </w:r>
            <w:r w:rsidRPr="00BC059D">
              <w:rPr>
                <w:color w:val="FFFFFF" w:themeColor="background1"/>
                <w:sz w:val="24"/>
                <w:szCs w:val="24"/>
              </w:rPr>
              <w:t>Presentation</w:t>
            </w:r>
          </w:p>
        </w:tc>
      </w:tr>
      <w:tr w:rsidR="00A248A2" w:rsidRPr="00BC059D" w14:paraId="30F8E4DF" w14:textId="77777777" w:rsidTr="006E47BC">
        <w:trPr>
          <w:trHeight w:val="288"/>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6265ADC2" w14:textId="77777777" w:rsidR="00A248A2" w:rsidRPr="00BC059D" w:rsidRDefault="00A248A2" w:rsidP="00625D78">
            <w:pPr>
              <w:jc w:val="center"/>
              <w:rPr>
                <w:b w:val="0"/>
                <w:i/>
                <w:sz w:val="24"/>
                <w:szCs w:val="24"/>
              </w:rPr>
            </w:pPr>
            <w:r w:rsidRPr="00BC059D">
              <w:rPr>
                <w:b w:val="0"/>
                <w:i/>
                <w:sz w:val="24"/>
                <w:szCs w:val="24"/>
              </w:rPr>
              <w:t>Information</w:t>
            </w:r>
          </w:p>
        </w:tc>
        <w:tc>
          <w:tcPr>
            <w:tcW w:w="4675" w:type="dxa"/>
            <w:vAlign w:val="center"/>
          </w:tcPr>
          <w:p w14:paraId="3269B4FB" w14:textId="77777777" w:rsidR="00A248A2" w:rsidRPr="00BC059D" w:rsidRDefault="00A248A2" w:rsidP="00625D78">
            <w:pPr>
              <w:jc w:val="center"/>
              <w:cnfStyle w:val="000000000000" w:firstRow="0" w:lastRow="0" w:firstColumn="0" w:lastColumn="0" w:oddVBand="0" w:evenVBand="0" w:oddHBand="0" w:evenHBand="0" w:firstRowFirstColumn="0" w:firstRowLastColumn="0" w:lastRowFirstColumn="0" w:lastRowLastColumn="0"/>
              <w:rPr>
                <w:i/>
                <w:sz w:val="24"/>
                <w:szCs w:val="24"/>
              </w:rPr>
            </w:pPr>
            <w:r w:rsidRPr="00BC059D">
              <w:rPr>
                <w:i/>
                <w:sz w:val="24"/>
                <w:szCs w:val="24"/>
              </w:rPr>
              <w:t>Key Points</w:t>
            </w:r>
          </w:p>
        </w:tc>
      </w:tr>
      <w:tr w:rsidR="00A248A2" w:rsidRPr="00BC059D" w14:paraId="2CF8E9C4" w14:textId="77777777" w:rsidTr="00454C85">
        <w:trPr>
          <w:trHeight w:val="8324"/>
        </w:trPr>
        <w:tc>
          <w:tcPr>
            <w:cnfStyle w:val="001000000000" w:firstRow="0" w:lastRow="0" w:firstColumn="1" w:lastColumn="0" w:oddVBand="0" w:evenVBand="0" w:oddHBand="0" w:evenHBand="0" w:firstRowFirstColumn="0" w:firstRowLastColumn="0" w:lastRowFirstColumn="0" w:lastRowLastColumn="0"/>
            <w:tcW w:w="4675" w:type="dxa"/>
          </w:tcPr>
          <w:p w14:paraId="46F89C1B" w14:textId="77777777" w:rsidR="00E15978" w:rsidRPr="00BC059D" w:rsidRDefault="00E15978" w:rsidP="00846A98">
            <w:pPr>
              <w:rPr>
                <w:sz w:val="24"/>
                <w:szCs w:val="24"/>
              </w:rPr>
            </w:pPr>
            <w:r w:rsidRPr="00BC059D">
              <w:rPr>
                <w:sz w:val="24"/>
                <w:szCs w:val="24"/>
              </w:rPr>
              <w:t>Day 1</w:t>
            </w:r>
          </w:p>
          <w:p w14:paraId="44395583" w14:textId="77777777" w:rsidR="00A248A2" w:rsidRPr="00BC059D" w:rsidRDefault="00E15978" w:rsidP="00846A98">
            <w:pPr>
              <w:rPr>
                <w:b w:val="0"/>
                <w:sz w:val="24"/>
                <w:szCs w:val="24"/>
              </w:rPr>
            </w:pPr>
            <w:r w:rsidRPr="00BC059D">
              <w:rPr>
                <w:b w:val="0"/>
                <w:sz w:val="24"/>
                <w:szCs w:val="24"/>
              </w:rPr>
              <w:t xml:space="preserve">Handtool </w:t>
            </w:r>
            <w:r w:rsidR="00016441" w:rsidRPr="00BC059D">
              <w:rPr>
                <w:b w:val="0"/>
                <w:sz w:val="24"/>
                <w:szCs w:val="24"/>
              </w:rPr>
              <w:t>Lesson 1 PowerPoint presentation</w:t>
            </w:r>
            <w:r w:rsidR="00862C53" w:rsidRPr="00BC059D">
              <w:rPr>
                <w:b w:val="0"/>
                <w:sz w:val="24"/>
                <w:szCs w:val="24"/>
              </w:rPr>
              <w:t xml:space="preserve"> (Slide #2)</w:t>
            </w:r>
          </w:p>
          <w:p w14:paraId="7DA5912C" w14:textId="77777777" w:rsidR="00862C53" w:rsidRPr="00BC059D" w:rsidRDefault="00862C53" w:rsidP="00846A98">
            <w:pPr>
              <w:rPr>
                <w:b w:val="0"/>
                <w:sz w:val="24"/>
                <w:szCs w:val="24"/>
              </w:rPr>
            </w:pPr>
          </w:p>
          <w:p w14:paraId="6650A30B" w14:textId="77777777" w:rsidR="003D4C41" w:rsidRPr="00BC059D" w:rsidRDefault="003D4C41" w:rsidP="003D4C41">
            <w:pPr>
              <w:rPr>
                <w:b w:val="0"/>
                <w:sz w:val="24"/>
                <w:szCs w:val="24"/>
              </w:rPr>
            </w:pPr>
          </w:p>
          <w:p w14:paraId="0B08DE52" w14:textId="77777777" w:rsidR="003D4C41" w:rsidRPr="00BC059D" w:rsidRDefault="003D4C41" w:rsidP="003D4C41">
            <w:pPr>
              <w:rPr>
                <w:b w:val="0"/>
                <w:sz w:val="24"/>
                <w:szCs w:val="24"/>
              </w:rPr>
            </w:pPr>
            <w:r w:rsidRPr="00BC059D">
              <w:rPr>
                <w:b w:val="0"/>
                <w:sz w:val="24"/>
                <w:szCs w:val="24"/>
              </w:rPr>
              <w:t xml:space="preserve">Slide #3 – </w:t>
            </w:r>
            <w:r w:rsidR="009B470F" w:rsidRPr="00BC059D">
              <w:rPr>
                <w:b w:val="0"/>
                <w:sz w:val="24"/>
                <w:szCs w:val="24"/>
              </w:rPr>
              <w:t>Introduction to Handtools</w:t>
            </w:r>
          </w:p>
          <w:p w14:paraId="2BC26954" w14:textId="77777777" w:rsidR="00862C53" w:rsidRPr="00BC059D" w:rsidRDefault="00862C53" w:rsidP="00846A98">
            <w:pPr>
              <w:rPr>
                <w:b w:val="0"/>
                <w:sz w:val="24"/>
                <w:szCs w:val="24"/>
              </w:rPr>
            </w:pPr>
          </w:p>
          <w:p w14:paraId="75169513" w14:textId="77777777" w:rsidR="007359CF" w:rsidRPr="00BC059D" w:rsidRDefault="007359CF" w:rsidP="00846A98">
            <w:pPr>
              <w:rPr>
                <w:b w:val="0"/>
                <w:sz w:val="24"/>
                <w:szCs w:val="24"/>
              </w:rPr>
            </w:pPr>
          </w:p>
          <w:p w14:paraId="174D2B27" w14:textId="77777777" w:rsidR="00862C53" w:rsidRPr="00BC059D" w:rsidRDefault="00862C53" w:rsidP="007359CF">
            <w:pPr>
              <w:rPr>
                <w:b w:val="0"/>
                <w:sz w:val="24"/>
                <w:szCs w:val="24"/>
              </w:rPr>
            </w:pPr>
            <w:r w:rsidRPr="00BC059D">
              <w:rPr>
                <w:b w:val="0"/>
                <w:sz w:val="24"/>
                <w:szCs w:val="24"/>
              </w:rPr>
              <w:t>Slide #</w:t>
            </w:r>
            <w:r w:rsidR="003D4C41" w:rsidRPr="00BC059D">
              <w:rPr>
                <w:b w:val="0"/>
                <w:sz w:val="24"/>
                <w:szCs w:val="24"/>
              </w:rPr>
              <w:t>4</w:t>
            </w:r>
            <w:r w:rsidR="007359CF" w:rsidRPr="00BC059D">
              <w:rPr>
                <w:b w:val="0"/>
                <w:sz w:val="24"/>
                <w:szCs w:val="24"/>
              </w:rPr>
              <w:t xml:space="preserve"> – </w:t>
            </w:r>
            <w:r w:rsidR="009B470F" w:rsidRPr="00BC059D">
              <w:rPr>
                <w:b w:val="0"/>
                <w:sz w:val="24"/>
                <w:szCs w:val="24"/>
              </w:rPr>
              <w:t>Function of Tools</w:t>
            </w:r>
          </w:p>
          <w:p w14:paraId="2E3AFEB1" w14:textId="77777777" w:rsidR="007359CF" w:rsidRPr="00BC059D" w:rsidRDefault="007359CF" w:rsidP="007359CF">
            <w:pPr>
              <w:rPr>
                <w:b w:val="0"/>
                <w:sz w:val="24"/>
                <w:szCs w:val="24"/>
              </w:rPr>
            </w:pPr>
          </w:p>
          <w:p w14:paraId="163B326C" w14:textId="77777777" w:rsidR="007359CF" w:rsidRPr="00BC059D" w:rsidRDefault="007359CF" w:rsidP="007359CF">
            <w:pPr>
              <w:rPr>
                <w:b w:val="0"/>
                <w:sz w:val="24"/>
                <w:szCs w:val="24"/>
              </w:rPr>
            </w:pPr>
          </w:p>
          <w:p w14:paraId="178CAF92" w14:textId="77777777" w:rsidR="007359CF" w:rsidRPr="00BC059D" w:rsidRDefault="007359CF" w:rsidP="007359CF">
            <w:pPr>
              <w:rPr>
                <w:b w:val="0"/>
                <w:sz w:val="24"/>
                <w:szCs w:val="24"/>
              </w:rPr>
            </w:pPr>
          </w:p>
          <w:p w14:paraId="0D0BF488" w14:textId="77777777" w:rsidR="003D4C41" w:rsidRPr="00BC059D" w:rsidRDefault="003D4C41" w:rsidP="003D4C41">
            <w:pPr>
              <w:rPr>
                <w:b w:val="0"/>
                <w:sz w:val="24"/>
                <w:szCs w:val="24"/>
              </w:rPr>
            </w:pPr>
          </w:p>
          <w:p w14:paraId="31C75507" w14:textId="77777777" w:rsidR="003D4C41" w:rsidRPr="00BC059D" w:rsidRDefault="003D4C41" w:rsidP="003D4C41">
            <w:pPr>
              <w:rPr>
                <w:b w:val="0"/>
                <w:sz w:val="24"/>
                <w:szCs w:val="24"/>
              </w:rPr>
            </w:pPr>
          </w:p>
          <w:p w14:paraId="43CC976B" w14:textId="77777777" w:rsidR="009B470F" w:rsidRPr="00BC059D" w:rsidRDefault="009B470F" w:rsidP="003D4C41">
            <w:pPr>
              <w:rPr>
                <w:b w:val="0"/>
                <w:sz w:val="24"/>
                <w:szCs w:val="24"/>
              </w:rPr>
            </w:pPr>
          </w:p>
          <w:p w14:paraId="6BA910C2" w14:textId="77777777" w:rsidR="007359CF" w:rsidRPr="00BC059D" w:rsidRDefault="007359CF" w:rsidP="003D4C41">
            <w:pPr>
              <w:rPr>
                <w:b w:val="0"/>
                <w:sz w:val="24"/>
                <w:szCs w:val="24"/>
              </w:rPr>
            </w:pPr>
            <w:r w:rsidRPr="00BC059D">
              <w:rPr>
                <w:b w:val="0"/>
                <w:sz w:val="24"/>
                <w:szCs w:val="24"/>
              </w:rPr>
              <w:t>Slide #</w:t>
            </w:r>
            <w:r w:rsidR="003D4C41" w:rsidRPr="00BC059D">
              <w:rPr>
                <w:b w:val="0"/>
                <w:sz w:val="24"/>
                <w:szCs w:val="24"/>
              </w:rPr>
              <w:t>5</w:t>
            </w:r>
            <w:r w:rsidRPr="00BC059D">
              <w:rPr>
                <w:b w:val="0"/>
                <w:sz w:val="24"/>
                <w:szCs w:val="24"/>
              </w:rPr>
              <w:t xml:space="preserve"> – </w:t>
            </w:r>
            <w:r w:rsidR="009B470F" w:rsidRPr="00BC059D">
              <w:rPr>
                <w:b w:val="0"/>
                <w:sz w:val="24"/>
                <w:szCs w:val="24"/>
              </w:rPr>
              <w:t>Function of Wrenches</w:t>
            </w:r>
          </w:p>
          <w:p w14:paraId="0B74C48A" w14:textId="77777777" w:rsidR="003D4C41" w:rsidRPr="00BC059D" w:rsidRDefault="003D4C41" w:rsidP="003D4C41">
            <w:pPr>
              <w:rPr>
                <w:b w:val="0"/>
                <w:sz w:val="24"/>
                <w:szCs w:val="24"/>
              </w:rPr>
            </w:pPr>
          </w:p>
          <w:p w14:paraId="2BB7D73E" w14:textId="77777777" w:rsidR="003D4C41" w:rsidRPr="00BC059D" w:rsidRDefault="003D4C41" w:rsidP="003D4C41">
            <w:pPr>
              <w:rPr>
                <w:b w:val="0"/>
                <w:sz w:val="24"/>
                <w:szCs w:val="24"/>
              </w:rPr>
            </w:pPr>
          </w:p>
          <w:p w14:paraId="298D22B9" w14:textId="77777777" w:rsidR="003D4C41" w:rsidRPr="00BC059D" w:rsidRDefault="003D4C41" w:rsidP="003D4C41">
            <w:pPr>
              <w:rPr>
                <w:b w:val="0"/>
                <w:sz w:val="24"/>
                <w:szCs w:val="24"/>
              </w:rPr>
            </w:pPr>
          </w:p>
          <w:p w14:paraId="78F07088" w14:textId="77777777" w:rsidR="003D4C41" w:rsidRPr="00BC059D" w:rsidRDefault="003D4C41" w:rsidP="003D4C41">
            <w:pPr>
              <w:rPr>
                <w:b w:val="0"/>
                <w:sz w:val="24"/>
                <w:szCs w:val="24"/>
              </w:rPr>
            </w:pPr>
          </w:p>
          <w:p w14:paraId="282055C6" w14:textId="77777777" w:rsidR="003D4C41" w:rsidRPr="00BC059D" w:rsidRDefault="003D4C41" w:rsidP="009B470F">
            <w:pPr>
              <w:rPr>
                <w:b w:val="0"/>
                <w:sz w:val="24"/>
                <w:szCs w:val="24"/>
              </w:rPr>
            </w:pPr>
            <w:r w:rsidRPr="00BC059D">
              <w:rPr>
                <w:b w:val="0"/>
                <w:sz w:val="24"/>
                <w:szCs w:val="24"/>
              </w:rPr>
              <w:t xml:space="preserve">Slide #6 – </w:t>
            </w:r>
            <w:r w:rsidR="009B470F" w:rsidRPr="00BC059D">
              <w:rPr>
                <w:b w:val="0"/>
                <w:sz w:val="24"/>
                <w:szCs w:val="24"/>
              </w:rPr>
              <w:t>Wrench Types</w:t>
            </w:r>
          </w:p>
        </w:tc>
        <w:tc>
          <w:tcPr>
            <w:tcW w:w="4675" w:type="dxa"/>
          </w:tcPr>
          <w:p w14:paraId="7A9F5BEF" w14:textId="77777777" w:rsidR="00A248A2" w:rsidRPr="00BC059D" w:rsidRDefault="00016441" w:rsidP="00846A98">
            <w:pPr>
              <w:cnfStyle w:val="000000000000" w:firstRow="0" w:lastRow="0" w:firstColumn="0" w:lastColumn="0" w:oddVBand="0" w:evenVBand="0" w:oddHBand="0" w:evenHBand="0" w:firstRowFirstColumn="0" w:firstRowLastColumn="0" w:lastRowFirstColumn="0" w:lastRowLastColumn="0"/>
              <w:rPr>
                <w:b/>
                <w:sz w:val="24"/>
                <w:szCs w:val="24"/>
              </w:rPr>
            </w:pPr>
            <w:r w:rsidRPr="00BC059D">
              <w:rPr>
                <w:b/>
                <w:sz w:val="24"/>
                <w:szCs w:val="24"/>
              </w:rPr>
              <w:t xml:space="preserve">Introduction:   </w:t>
            </w:r>
            <w:r w:rsidR="00E15978" w:rsidRPr="00BC059D">
              <w:rPr>
                <w:b/>
                <w:sz w:val="24"/>
                <w:szCs w:val="24"/>
              </w:rPr>
              <w:t>35</w:t>
            </w:r>
            <w:r w:rsidRPr="00BC059D">
              <w:rPr>
                <w:b/>
                <w:sz w:val="24"/>
                <w:szCs w:val="24"/>
              </w:rPr>
              <w:t xml:space="preserve"> Minutes</w:t>
            </w:r>
          </w:p>
          <w:p w14:paraId="0D82E662" w14:textId="77777777" w:rsidR="00016441" w:rsidRPr="00BC059D" w:rsidRDefault="00016441" w:rsidP="00846A98">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Let several students share what they believe </w:t>
            </w:r>
            <w:r w:rsidR="00E15978" w:rsidRPr="00BC059D">
              <w:rPr>
                <w:sz w:val="24"/>
                <w:szCs w:val="24"/>
              </w:rPr>
              <w:t>the function of a handtool is, and the names of the tools pictured.</w:t>
            </w:r>
          </w:p>
          <w:p w14:paraId="045A734A" w14:textId="77777777" w:rsidR="00016441" w:rsidRPr="00BC059D" w:rsidRDefault="00016441" w:rsidP="00846A98">
            <w:pPr>
              <w:cnfStyle w:val="000000000000" w:firstRow="0" w:lastRow="0" w:firstColumn="0" w:lastColumn="0" w:oddVBand="0" w:evenVBand="0" w:oddHBand="0" w:evenHBand="0" w:firstRowFirstColumn="0" w:firstRowLastColumn="0" w:lastRowFirstColumn="0" w:lastRowLastColumn="0"/>
              <w:rPr>
                <w:sz w:val="24"/>
                <w:szCs w:val="24"/>
              </w:rPr>
            </w:pPr>
          </w:p>
          <w:p w14:paraId="325DA1BA" w14:textId="77777777" w:rsidR="003D4C41" w:rsidRPr="00BC059D" w:rsidRDefault="003D4C41" w:rsidP="00846A98">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Video: “</w:t>
            </w:r>
            <w:r w:rsidR="00C23241" w:rsidRPr="00BC059D">
              <w:rPr>
                <w:sz w:val="24"/>
                <w:szCs w:val="24"/>
              </w:rPr>
              <w:t>The ABC’s of Handtools”</w:t>
            </w:r>
            <w:r w:rsidRPr="00BC059D">
              <w:rPr>
                <w:sz w:val="24"/>
                <w:szCs w:val="24"/>
              </w:rPr>
              <w:t xml:space="preserve"> (</w:t>
            </w:r>
            <w:r w:rsidR="00E15978" w:rsidRPr="00BC059D">
              <w:rPr>
                <w:sz w:val="24"/>
                <w:szCs w:val="24"/>
              </w:rPr>
              <w:t>31</w:t>
            </w:r>
            <w:r w:rsidRPr="00BC059D">
              <w:rPr>
                <w:sz w:val="24"/>
                <w:szCs w:val="24"/>
              </w:rPr>
              <w:t>:</w:t>
            </w:r>
            <w:r w:rsidR="00E15978" w:rsidRPr="00BC059D">
              <w:rPr>
                <w:sz w:val="24"/>
                <w:szCs w:val="24"/>
              </w:rPr>
              <w:t>46</w:t>
            </w:r>
            <w:r w:rsidRPr="00BC059D">
              <w:rPr>
                <w:sz w:val="24"/>
                <w:szCs w:val="24"/>
              </w:rPr>
              <w:t xml:space="preserve"> min)</w:t>
            </w:r>
          </w:p>
          <w:p w14:paraId="6D0DB30E" w14:textId="77777777" w:rsidR="003D4C41" w:rsidRPr="00BC059D" w:rsidRDefault="003D4C41" w:rsidP="007359CF">
            <w:pPr>
              <w:cnfStyle w:val="000000000000" w:firstRow="0" w:lastRow="0" w:firstColumn="0" w:lastColumn="0" w:oddVBand="0" w:evenVBand="0" w:oddHBand="0" w:evenHBand="0" w:firstRowFirstColumn="0" w:firstRowLastColumn="0" w:lastRowFirstColumn="0" w:lastRowLastColumn="0"/>
              <w:rPr>
                <w:b/>
                <w:sz w:val="24"/>
                <w:szCs w:val="24"/>
              </w:rPr>
            </w:pPr>
          </w:p>
          <w:p w14:paraId="6F071A25" w14:textId="77777777" w:rsidR="007359CF" w:rsidRPr="00BC059D" w:rsidRDefault="007359CF" w:rsidP="007359CF">
            <w:pPr>
              <w:cnfStyle w:val="000000000000" w:firstRow="0" w:lastRow="0" w:firstColumn="0" w:lastColumn="0" w:oddVBand="0" w:evenVBand="0" w:oddHBand="0" w:evenHBand="0" w:firstRowFirstColumn="0" w:firstRowLastColumn="0" w:lastRowFirstColumn="0" w:lastRowLastColumn="0"/>
              <w:rPr>
                <w:b/>
                <w:sz w:val="24"/>
                <w:szCs w:val="24"/>
              </w:rPr>
            </w:pPr>
            <w:r w:rsidRPr="00BC059D">
              <w:rPr>
                <w:b/>
                <w:sz w:val="24"/>
                <w:szCs w:val="24"/>
              </w:rPr>
              <w:t xml:space="preserve">Instruction:   </w:t>
            </w:r>
            <w:r w:rsidR="00E15978" w:rsidRPr="00BC059D">
              <w:rPr>
                <w:b/>
                <w:sz w:val="24"/>
                <w:szCs w:val="24"/>
              </w:rPr>
              <w:t>15</w:t>
            </w:r>
            <w:r w:rsidRPr="00BC059D">
              <w:rPr>
                <w:b/>
                <w:sz w:val="24"/>
                <w:szCs w:val="24"/>
              </w:rPr>
              <w:t xml:space="preserve"> Minutes</w:t>
            </w:r>
          </w:p>
          <w:p w14:paraId="2CF10785" w14:textId="77777777" w:rsidR="00862C53" w:rsidRPr="00BC059D" w:rsidRDefault="007359CF" w:rsidP="007359CF">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w:t>
            </w:r>
            <w:r w:rsidR="009B470F" w:rsidRPr="00BC059D">
              <w:rPr>
                <w:sz w:val="24"/>
                <w:szCs w:val="24"/>
              </w:rPr>
              <w:t>Emphasize that tools are used to make work easier.  If job being done is very difficult you may not be using the correct tool for the task.  Examples of tools that reduce apply forces include micro-surgery equipment.</w:t>
            </w:r>
          </w:p>
          <w:p w14:paraId="474567EE" w14:textId="77777777" w:rsidR="007359CF" w:rsidRPr="00BC059D" w:rsidRDefault="007359CF" w:rsidP="007359CF">
            <w:pPr>
              <w:cnfStyle w:val="000000000000" w:firstRow="0" w:lastRow="0" w:firstColumn="0" w:lastColumn="0" w:oddVBand="0" w:evenVBand="0" w:oddHBand="0" w:evenHBand="0" w:firstRowFirstColumn="0" w:firstRowLastColumn="0" w:lastRowFirstColumn="0" w:lastRowLastColumn="0"/>
              <w:rPr>
                <w:sz w:val="24"/>
                <w:szCs w:val="24"/>
              </w:rPr>
            </w:pPr>
          </w:p>
          <w:p w14:paraId="440B8B39" w14:textId="77777777" w:rsidR="007359CF" w:rsidRPr="00BC059D" w:rsidRDefault="003D4C41" w:rsidP="007359CF">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w:t>
            </w:r>
            <w:r w:rsidR="009B470F" w:rsidRPr="00BC059D">
              <w:rPr>
                <w:sz w:val="24"/>
                <w:szCs w:val="24"/>
              </w:rPr>
              <w:t>Have the students share their opinions and list the types of wrenches they can come up with.</w:t>
            </w:r>
          </w:p>
          <w:p w14:paraId="60051687" w14:textId="77777777" w:rsidR="003D4C41" w:rsidRPr="00BC059D" w:rsidRDefault="003D4C41" w:rsidP="007359CF">
            <w:pPr>
              <w:cnfStyle w:val="000000000000" w:firstRow="0" w:lastRow="0" w:firstColumn="0" w:lastColumn="0" w:oddVBand="0" w:evenVBand="0" w:oddHBand="0" w:evenHBand="0" w:firstRowFirstColumn="0" w:firstRowLastColumn="0" w:lastRowFirstColumn="0" w:lastRowLastColumn="0"/>
              <w:rPr>
                <w:sz w:val="24"/>
                <w:szCs w:val="24"/>
              </w:rPr>
            </w:pPr>
          </w:p>
          <w:p w14:paraId="63208B68" w14:textId="77777777" w:rsidR="009B470F" w:rsidRPr="00BC059D" w:rsidRDefault="003D4C41" w:rsidP="007359CF">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w:t>
            </w:r>
          </w:p>
          <w:p w14:paraId="67CB364E" w14:textId="77777777" w:rsidR="003D4C41" w:rsidRPr="00BC059D" w:rsidRDefault="009B470F" w:rsidP="009B470F">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Explain that each type of wrench was specifically designed for a specific task to make it easier.  Failing to use the correct wrench for the job may make the task difficult or damage the fastener.</w:t>
            </w:r>
            <w:r w:rsidR="003D4C41" w:rsidRPr="00BC059D">
              <w:rPr>
                <w:sz w:val="24"/>
                <w:szCs w:val="24"/>
              </w:rPr>
              <w:t xml:space="preserve">  </w:t>
            </w:r>
          </w:p>
        </w:tc>
      </w:tr>
      <w:tr w:rsidR="00016441" w:rsidRPr="00BC059D" w14:paraId="31C09CA9" w14:textId="77777777" w:rsidTr="00454C85">
        <w:trPr>
          <w:trHeight w:val="3635"/>
        </w:trPr>
        <w:tc>
          <w:tcPr>
            <w:cnfStyle w:val="001000000000" w:firstRow="0" w:lastRow="0" w:firstColumn="1" w:lastColumn="0" w:oddVBand="0" w:evenVBand="0" w:oddHBand="0" w:evenHBand="0" w:firstRowFirstColumn="0" w:firstRowLastColumn="0" w:lastRowFirstColumn="0" w:lastRowLastColumn="0"/>
            <w:tcW w:w="4675" w:type="dxa"/>
          </w:tcPr>
          <w:p w14:paraId="2D9CB17A" w14:textId="77777777" w:rsidR="00016441" w:rsidRPr="00BC059D" w:rsidRDefault="003D4C41" w:rsidP="003D4C41">
            <w:pPr>
              <w:rPr>
                <w:b w:val="0"/>
                <w:sz w:val="24"/>
                <w:szCs w:val="24"/>
              </w:rPr>
            </w:pPr>
            <w:r w:rsidRPr="00BC059D">
              <w:rPr>
                <w:b w:val="0"/>
                <w:sz w:val="24"/>
                <w:szCs w:val="24"/>
              </w:rPr>
              <w:t xml:space="preserve">Slide #7 – </w:t>
            </w:r>
            <w:r w:rsidR="009B470F" w:rsidRPr="00BC059D">
              <w:rPr>
                <w:b w:val="0"/>
                <w:sz w:val="24"/>
                <w:szCs w:val="24"/>
              </w:rPr>
              <w:t>Wrench Sizes</w:t>
            </w:r>
          </w:p>
          <w:p w14:paraId="27D1ACEA" w14:textId="77777777" w:rsidR="004612C0" w:rsidRPr="00BC059D" w:rsidRDefault="004612C0" w:rsidP="003D4C41">
            <w:pPr>
              <w:rPr>
                <w:b w:val="0"/>
                <w:sz w:val="24"/>
                <w:szCs w:val="24"/>
              </w:rPr>
            </w:pPr>
          </w:p>
          <w:p w14:paraId="50A59DD2" w14:textId="77777777" w:rsidR="004612C0" w:rsidRPr="00BC059D" w:rsidRDefault="004612C0" w:rsidP="003D4C41">
            <w:pPr>
              <w:rPr>
                <w:b w:val="0"/>
                <w:sz w:val="24"/>
                <w:szCs w:val="24"/>
              </w:rPr>
            </w:pPr>
          </w:p>
          <w:p w14:paraId="7F1444AC" w14:textId="77777777" w:rsidR="00390A6E" w:rsidRPr="00BC059D" w:rsidRDefault="00390A6E" w:rsidP="004612C0">
            <w:pPr>
              <w:rPr>
                <w:b w:val="0"/>
                <w:sz w:val="24"/>
                <w:szCs w:val="24"/>
              </w:rPr>
            </w:pPr>
          </w:p>
          <w:p w14:paraId="7BFD334B" w14:textId="77777777" w:rsidR="004612C0" w:rsidRPr="00BC059D" w:rsidRDefault="004612C0" w:rsidP="004612C0">
            <w:pPr>
              <w:rPr>
                <w:b w:val="0"/>
                <w:sz w:val="24"/>
                <w:szCs w:val="24"/>
              </w:rPr>
            </w:pPr>
            <w:r w:rsidRPr="00BC059D">
              <w:rPr>
                <w:b w:val="0"/>
                <w:sz w:val="24"/>
                <w:szCs w:val="24"/>
              </w:rPr>
              <w:t xml:space="preserve">Slide #8 – </w:t>
            </w:r>
            <w:r w:rsidR="00390A6E" w:rsidRPr="00BC059D">
              <w:rPr>
                <w:b w:val="0"/>
                <w:sz w:val="24"/>
                <w:szCs w:val="24"/>
              </w:rPr>
              <w:t>Standard Wrench Sizes</w:t>
            </w:r>
          </w:p>
          <w:p w14:paraId="1CC1CD80" w14:textId="77777777" w:rsidR="004612C0" w:rsidRPr="00BC059D" w:rsidRDefault="004612C0" w:rsidP="004612C0">
            <w:pPr>
              <w:rPr>
                <w:b w:val="0"/>
                <w:sz w:val="24"/>
                <w:szCs w:val="24"/>
              </w:rPr>
            </w:pPr>
          </w:p>
          <w:p w14:paraId="304CF83F" w14:textId="77777777" w:rsidR="004612C0" w:rsidRPr="00BC059D" w:rsidRDefault="004612C0" w:rsidP="004612C0">
            <w:pPr>
              <w:rPr>
                <w:b w:val="0"/>
                <w:sz w:val="24"/>
                <w:szCs w:val="24"/>
              </w:rPr>
            </w:pPr>
          </w:p>
          <w:p w14:paraId="3F6A1EFC" w14:textId="77777777" w:rsidR="004612C0" w:rsidRPr="00BC059D" w:rsidRDefault="004612C0" w:rsidP="004612C0">
            <w:pPr>
              <w:rPr>
                <w:b w:val="0"/>
                <w:sz w:val="24"/>
                <w:szCs w:val="24"/>
              </w:rPr>
            </w:pPr>
          </w:p>
          <w:p w14:paraId="4F8EDC64" w14:textId="77777777" w:rsidR="00390A6E" w:rsidRPr="00BC059D" w:rsidRDefault="00390A6E" w:rsidP="004612C0">
            <w:pPr>
              <w:rPr>
                <w:b w:val="0"/>
                <w:sz w:val="24"/>
                <w:szCs w:val="24"/>
              </w:rPr>
            </w:pPr>
          </w:p>
          <w:p w14:paraId="412B454C" w14:textId="77777777" w:rsidR="004612C0" w:rsidRPr="00BC059D" w:rsidRDefault="004612C0" w:rsidP="004612C0">
            <w:pPr>
              <w:rPr>
                <w:b w:val="0"/>
                <w:sz w:val="24"/>
                <w:szCs w:val="24"/>
              </w:rPr>
            </w:pPr>
            <w:r w:rsidRPr="00BC059D">
              <w:rPr>
                <w:b w:val="0"/>
                <w:sz w:val="24"/>
                <w:szCs w:val="24"/>
              </w:rPr>
              <w:t xml:space="preserve">Slide #9 – </w:t>
            </w:r>
            <w:r w:rsidR="00390A6E" w:rsidRPr="00BC059D">
              <w:rPr>
                <w:b w:val="0"/>
                <w:sz w:val="24"/>
                <w:szCs w:val="24"/>
              </w:rPr>
              <w:t>Metric Wrench Sizes</w:t>
            </w:r>
          </w:p>
          <w:p w14:paraId="7060C69C" w14:textId="77777777" w:rsidR="004612C0" w:rsidRPr="00BC059D" w:rsidRDefault="004612C0" w:rsidP="004612C0">
            <w:pPr>
              <w:rPr>
                <w:b w:val="0"/>
                <w:sz w:val="24"/>
                <w:szCs w:val="24"/>
              </w:rPr>
            </w:pPr>
          </w:p>
          <w:p w14:paraId="39EE7F92" w14:textId="77777777" w:rsidR="004612C0" w:rsidRPr="00BC059D" w:rsidRDefault="004612C0" w:rsidP="004612C0">
            <w:pPr>
              <w:rPr>
                <w:b w:val="0"/>
                <w:sz w:val="24"/>
                <w:szCs w:val="24"/>
              </w:rPr>
            </w:pPr>
          </w:p>
          <w:p w14:paraId="2EF05352" w14:textId="77777777" w:rsidR="004612C0" w:rsidRPr="00BC059D" w:rsidRDefault="004612C0" w:rsidP="004612C0">
            <w:pPr>
              <w:rPr>
                <w:b w:val="0"/>
                <w:sz w:val="24"/>
                <w:szCs w:val="24"/>
              </w:rPr>
            </w:pPr>
            <w:r w:rsidRPr="00BC059D">
              <w:rPr>
                <w:b w:val="0"/>
                <w:sz w:val="24"/>
                <w:szCs w:val="24"/>
              </w:rPr>
              <w:t xml:space="preserve">Slide #10 – </w:t>
            </w:r>
            <w:r w:rsidR="00390A6E" w:rsidRPr="00BC059D">
              <w:rPr>
                <w:b w:val="0"/>
                <w:sz w:val="24"/>
                <w:szCs w:val="24"/>
              </w:rPr>
              <w:t>Standard Ignition Wrench Sizes</w:t>
            </w:r>
          </w:p>
          <w:p w14:paraId="661C187A" w14:textId="77777777" w:rsidR="004612C0" w:rsidRPr="00BC059D" w:rsidRDefault="004612C0" w:rsidP="004612C0">
            <w:pPr>
              <w:rPr>
                <w:b w:val="0"/>
                <w:sz w:val="24"/>
                <w:szCs w:val="24"/>
              </w:rPr>
            </w:pPr>
          </w:p>
          <w:p w14:paraId="7E6CD219" w14:textId="77777777" w:rsidR="004612C0" w:rsidRPr="00BC059D" w:rsidRDefault="004612C0" w:rsidP="004612C0">
            <w:pPr>
              <w:rPr>
                <w:b w:val="0"/>
                <w:sz w:val="24"/>
                <w:szCs w:val="24"/>
              </w:rPr>
            </w:pPr>
          </w:p>
          <w:p w14:paraId="77B56D3C" w14:textId="77777777" w:rsidR="00390A6E" w:rsidRPr="00BC059D" w:rsidRDefault="00390A6E" w:rsidP="00797503">
            <w:pPr>
              <w:rPr>
                <w:b w:val="0"/>
                <w:sz w:val="24"/>
                <w:szCs w:val="24"/>
              </w:rPr>
            </w:pPr>
          </w:p>
          <w:p w14:paraId="73DEE1F5" w14:textId="77777777" w:rsidR="004612C0" w:rsidRPr="00BC059D" w:rsidRDefault="004612C0" w:rsidP="00797503">
            <w:pPr>
              <w:rPr>
                <w:b w:val="0"/>
                <w:sz w:val="24"/>
                <w:szCs w:val="24"/>
              </w:rPr>
            </w:pPr>
            <w:r w:rsidRPr="00BC059D">
              <w:rPr>
                <w:b w:val="0"/>
                <w:sz w:val="24"/>
                <w:szCs w:val="24"/>
              </w:rPr>
              <w:t>Slide #1</w:t>
            </w:r>
            <w:r w:rsidR="00797503" w:rsidRPr="00BC059D">
              <w:rPr>
                <w:b w:val="0"/>
                <w:sz w:val="24"/>
                <w:szCs w:val="24"/>
              </w:rPr>
              <w:t>1</w:t>
            </w:r>
            <w:r w:rsidRPr="00BC059D">
              <w:rPr>
                <w:b w:val="0"/>
                <w:sz w:val="24"/>
                <w:szCs w:val="24"/>
              </w:rPr>
              <w:t xml:space="preserve"> – </w:t>
            </w:r>
            <w:r w:rsidR="00C03119" w:rsidRPr="00BC059D">
              <w:rPr>
                <w:b w:val="0"/>
                <w:sz w:val="24"/>
                <w:szCs w:val="24"/>
              </w:rPr>
              <w:t>Metric Ignition Wrench Sizes</w:t>
            </w:r>
          </w:p>
          <w:p w14:paraId="2327C254" w14:textId="77777777" w:rsidR="00797503" w:rsidRPr="00BC059D" w:rsidRDefault="00797503" w:rsidP="00797503">
            <w:pPr>
              <w:rPr>
                <w:b w:val="0"/>
                <w:sz w:val="24"/>
                <w:szCs w:val="24"/>
              </w:rPr>
            </w:pPr>
          </w:p>
          <w:p w14:paraId="076BC226" w14:textId="77777777" w:rsidR="00C03119" w:rsidRPr="00BC059D" w:rsidRDefault="00C03119" w:rsidP="00797503">
            <w:pPr>
              <w:rPr>
                <w:b w:val="0"/>
                <w:sz w:val="24"/>
                <w:szCs w:val="24"/>
              </w:rPr>
            </w:pPr>
          </w:p>
          <w:p w14:paraId="69753D39" w14:textId="77777777" w:rsidR="00C03119" w:rsidRPr="00BC059D" w:rsidRDefault="00C03119" w:rsidP="00797503">
            <w:pPr>
              <w:rPr>
                <w:b w:val="0"/>
                <w:sz w:val="24"/>
                <w:szCs w:val="24"/>
              </w:rPr>
            </w:pPr>
          </w:p>
          <w:p w14:paraId="0A495F35" w14:textId="77777777" w:rsidR="00C03119" w:rsidRPr="00BC059D" w:rsidRDefault="00C03119" w:rsidP="00797503">
            <w:pPr>
              <w:rPr>
                <w:sz w:val="24"/>
                <w:szCs w:val="24"/>
              </w:rPr>
            </w:pPr>
            <w:r w:rsidRPr="00BC059D">
              <w:rPr>
                <w:sz w:val="24"/>
                <w:szCs w:val="24"/>
              </w:rPr>
              <w:t>Day 2</w:t>
            </w:r>
          </w:p>
          <w:p w14:paraId="32598DD4" w14:textId="77777777" w:rsidR="009415E0" w:rsidRPr="00BC059D" w:rsidRDefault="009415E0" w:rsidP="00797503">
            <w:pPr>
              <w:rPr>
                <w:b w:val="0"/>
                <w:sz w:val="24"/>
                <w:szCs w:val="24"/>
              </w:rPr>
            </w:pPr>
          </w:p>
          <w:p w14:paraId="3975B5B9" w14:textId="77777777" w:rsidR="00797503" w:rsidRPr="00BC059D" w:rsidRDefault="00797503" w:rsidP="00797503">
            <w:pPr>
              <w:rPr>
                <w:b w:val="0"/>
                <w:sz w:val="24"/>
                <w:szCs w:val="24"/>
              </w:rPr>
            </w:pPr>
            <w:r w:rsidRPr="00BC059D">
              <w:rPr>
                <w:b w:val="0"/>
                <w:sz w:val="24"/>
                <w:szCs w:val="24"/>
              </w:rPr>
              <w:t xml:space="preserve">Slide #12 – </w:t>
            </w:r>
            <w:r w:rsidR="00C03119" w:rsidRPr="00BC059D">
              <w:rPr>
                <w:b w:val="0"/>
                <w:sz w:val="24"/>
                <w:szCs w:val="24"/>
              </w:rPr>
              <w:t>Open End Wrenches</w:t>
            </w:r>
          </w:p>
          <w:p w14:paraId="3FDEE239" w14:textId="77777777" w:rsidR="00797503" w:rsidRPr="00BC059D" w:rsidRDefault="00797503" w:rsidP="00797503">
            <w:pPr>
              <w:rPr>
                <w:b w:val="0"/>
                <w:sz w:val="24"/>
                <w:szCs w:val="24"/>
              </w:rPr>
            </w:pPr>
          </w:p>
          <w:p w14:paraId="4B47EF72" w14:textId="77777777" w:rsidR="00797503" w:rsidRPr="00BC059D" w:rsidRDefault="00797503" w:rsidP="00797503">
            <w:pPr>
              <w:rPr>
                <w:b w:val="0"/>
                <w:sz w:val="24"/>
                <w:szCs w:val="24"/>
              </w:rPr>
            </w:pPr>
          </w:p>
          <w:p w14:paraId="7942EFFC" w14:textId="77777777" w:rsidR="00C03119" w:rsidRPr="00BC059D" w:rsidRDefault="00C03119" w:rsidP="00797503">
            <w:pPr>
              <w:rPr>
                <w:b w:val="0"/>
                <w:sz w:val="24"/>
                <w:szCs w:val="24"/>
              </w:rPr>
            </w:pPr>
          </w:p>
          <w:p w14:paraId="1C01C42C" w14:textId="77777777" w:rsidR="009415E0" w:rsidRPr="00BC059D" w:rsidRDefault="009415E0" w:rsidP="00797503">
            <w:pPr>
              <w:rPr>
                <w:b w:val="0"/>
                <w:sz w:val="24"/>
                <w:szCs w:val="24"/>
              </w:rPr>
            </w:pPr>
          </w:p>
          <w:p w14:paraId="7ED161CE" w14:textId="77777777" w:rsidR="00C03119" w:rsidRPr="00BC059D" w:rsidRDefault="00C03119" w:rsidP="00797503">
            <w:pPr>
              <w:rPr>
                <w:b w:val="0"/>
                <w:sz w:val="24"/>
                <w:szCs w:val="24"/>
              </w:rPr>
            </w:pPr>
          </w:p>
          <w:p w14:paraId="2DD12D25" w14:textId="77777777" w:rsidR="00797503" w:rsidRPr="00BC059D" w:rsidRDefault="00797503" w:rsidP="00797503">
            <w:pPr>
              <w:rPr>
                <w:b w:val="0"/>
                <w:sz w:val="24"/>
                <w:szCs w:val="24"/>
              </w:rPr>
            </w:pPr>
            <w:r w:rsidRPr="00BC059D">
              <w:rPr>
                <w:b w:val="0"/>
                <w:sz w:val="24"/>
                <w:szCs w:val="24"/>
              </w:rPr>
              <w:t xml:space="preserve">Slide #13 – </w:t>
            </w:r>
            <w:r w:rsidR="00C03119" w:rsidRPr="00BC059D">
              <w:rPr>
                <w:b w:val="0"/>
                <w:sz w:val="24"/>
                <w:szCs w:val="24"/>
              </w:rPr>
              <w:t>Open End Wrenches</w:t>
            </w:r>
          </w:p>
          <w:p w14:paraId="53419FED" w14:textId="77777777" w:rsidR="00797503" w:rsidRPr="00BC059D" w:rsidRDefault="00797503" w:rsidP="00797503">
            <w:pPr>
              <w:rPr>
                <w:b w:val="0"/>
                <w:sz w:val="24"/>
                <w:szCs w:val="24"/>
              </w:rPr>
            </w:pPr>
          </w:p>
          <w:p w14:paraId="4E35E829" w14:textId="77777777" w:rsidR="00797503" w:rsidRPr="00BC059D" w:rsidRDefault="00797503" w:rsidP="00797503">
            <w:pPr>
              <w:rPr>
                <w:b w:val="0"/>
                <w:sz w:val="24"/>
                <w:szCs w:val="24"/>
              </w:rPr>
            </w:pPr>
          </w:p>
          <w:p w14:paraId="331AA703" w14:textId="77777777" w:rsidR="00797503" w:rsidRPr="00BC059D" w:rsidRDefault="00797503" w:rsidP="00797503">
            <w:pPr>
              <w:rPr>
                <w:b w:val="0"/>
                <w:sz w:val="24"/>
                <w:szCs w:val="24"/>
              </w:rPr>
            </w:pPr>
          </w:p>
          <w:p w14:paraId="2FC17943" w14:textId="77777777" w:rsidR="00797503" w:rsidRPr="00BC059D" w:rsidRDefault="00797503" w:rsidP="00797503">
            <w:pPr>
              <w:rPr>
                <w:b w:val="0"/>
                <w:sz w:val="24"/>
                <w:szCs w:val="24"/>
              </w:rPr>
            </w:pPr>
            <w:r w:rsidRPr="00BC059D">
              <w:rPr>
                <w:b w:val="0"/>
                <w:sz w:val="24"/>
                <w:szCs w:val="24"/>
              </w:rPr>
              <w:t xml:space="preserve">Slide #14 – </w:t>
            </w:r>
            <w:r w:rsidR="00C03119" w:rsidRPr="00BC059D">
              <w:rPr>
                <w:b w:val="0"/>
                <w:sz w:val="24"/>
                <w:szCs w:val="24"/>
              </w:rPr>
              <w:t>Special Open End Wrenches</w:t>
            </w:r>
          </w:p>
          <w:p w14:paraId="5B4B57DE" w14:textId="77777777" w:rsidR="00AF2D23" w:rsidRPr="00BC059D" w:rsidRDefault="00AF2D23" w:rsidP="00797503">
            <w:pPr>
              <w:rPr>
                <w:b w:val="0"/>
                <w:sz w:val="24"/>
                <w:szCs w:val="24"/>
              </w:rPr>
            </w:pPr>
          </w:p>
          <w:p w14:paraId="042AA38D" w14:textId="77777777" w:rsidR="00C03119" w:rsidRPr="00BC059D" w:rsidRDefault="00C03119" w:rsidP="00C03119">
            <w:pPr>
              <w:rPr>
                <w:b w:val="0"/>
                <w:sz w:val="24"/>
                <w:szCs w:val="24"/>
              </w:rPr>
            </w:pPr>
            <w:r w:rsidRPr="00BC059D">
              <w:rPr>
                <w:b w:val="0"/>
                <w:sz w:val="24"/>
                <w:szCs w:val="24"/>
              </w:rPr>
              <w:t>Slide #15 – Special Open End Wrenches</w:t>
            </w:r>
          </w:p>
          <w:p w14:paraId="1BFAEA81" w14:textId="77777777" w:rsidR="00C03119" w:rsidRPr="00BC059D" w:rsidRDefault="00C03119" w:rsidP="00C03119">
            <w:pPr>
              <w:rPr>
                <w:b w:val="0"/>
                <w:sz w:val="24"/>
                <w:szCs w:val="24"/>
              </w:rPr>
            </w:pPr>
          </w:p>
          <w:p w14:paraId="1B0372F0" w14:textId="77777777" w:rsidR="00AF2D23" w:rsidRPr="00BC059D" w:rsidRDefault="00AF2D23" w:rsidP="00797503">
            <w:pPr>
              <w:rPr>
                <w:b w:val="0"/>
                <w:sz w:val="24"/>
                <w:szCs w:val="24"/>
              </w:rPr>
            </w:pPr>
          </w:p>
          <w:p w14:paraId="0C607FDD" w14:textId="77777777" w:rsidR="00797503" w:rsidRPr="00BC059D" w:rsidRDefault="00797503" w:rsidP="00C03119">
            <w:pPr>
              <w:rPr>
                <w:b w:val="0"/>
                <w:sz w:val="24"/>
                <w:szCs w:val="24"/>
              </w:rPr>
            </w:pPr>
            <w:r w:rsidRPr="00BC059D">
              <w:rPr>
                <w:b w:val="0"/>
                <w:sz w:val="24"/>
                <w:szCs w:val="24"/>
              </w:rPr>
              <w:t>Slide #1</w:t>
            </w:r>
            <w:r w:rsidR="00C03119" w:rsidRPr="00BC059D">
              <w:rPr>
                <w:b w:val="0"/>
                <w:sz w:val="24"/>
                <w:szCs w:val="24"/>
              </w:rPr>
              <w:t>6</w:t>
            </w:r>
            <w:r w:rsidRPr="00BC059D">
              <w:rPr>
                <w:b w:val="0"/>
                <w:sz w:val="24"/>
                <w:szCs w:val="24"/>
              </w:rPr>
              <w:t xml:space="preserve"> – </w:t>
            </w:r>
            <w:r w:rsidR="00C03119" w:rsidRPr="00BC059D">
              <w:rPr>
                <w:b w:val="0"/>
                <w:sz w:val="24"/>
                <w:szCs w:val="24"/>
              </w:rPr>
              <w:t>Box End Wrenches</w:t>
            </w:r>
          </w:p>
          <w:p w14:paraId="2FBAA3F2" w14:textId="77777777" w:rsidR="00C03119" w:rsidRPr="00BC059D" w:rsidRDefault="00C03119" w:rsidP="00C03119">
            <w:pPr>
              <w:rPr>
                <w:b w:val="0"/>
                <w:sz w:val="24"/>
                <w:szCs w:val="24"/>
              </w:rPr>
            </w:pPr>
          </w:p>
          <w:p w14:paraId="0CCB5539" w14:textId="77777777" w:rsidR="00C03119" w:rsidRPr="00BC059D" w:rsidRDefault="00C03119" w:rsidP="00C03119">
            <w:pPr>
              <w:rPr>
                <w:b w:val="0"/>
                <w:sz w:val="24"/>
                <w:szCs w:val="24"/>
              </w:rPr>
            </w:pPr>
            <w:r w:rsidRPr="00BC059D">
              <w:rPr>
                <w:b w:val="0"/>
                <w:sz w:val="24"/>
                <w:szCs w:val="24"/>
              </w:rPr>
              <w:t>Slide #1</w:t>
            </w:r>
            <w:r w:rsidR="00E73338" w:rsidRPr="00BC059D">
              <w:rPr>
                <w:b w:val="0"/>
                <w:sz w:val="24"/>
                <w:szCs w:val="24"/>
              </w:rPr>
              <w:t>7</w:t>
            </w:r>
            <w:r w:rsidRPr="00BC059D">
              <w:rPr>
                <w:b w:val="0"/>
                <w:sz w:val="24"/>
                <w:szCs w:val="24"/>
              </w:rPr>
              <w:t xml:space="preserve"> – Box End Wrenches</w:t>
            </w:r>
          </w:p>
          <w:p w14:paraId="48A37849" w14:textId="77777777" w:rsidR="00C03119" w:rsidRPr="00BC059D" w:rsidRDefault="00C03119" w:rsidP="00C03119">
            <w:pPr>
              <w:rPr>
                <w:b w:val="0"/>
                <w:sz w:val="24"/>
                <w:szCs w:val="24"/>
              </w:rPr>
            </w:pPr>
          </w:p>
          <w:p w14:paraId="68B636C9" w14:textId="77777777" w:rsidR="009415E0" w:rsidRPr="00BC059D" w:rsidRDefault="009415E0" w:rsidP="00E73338">
            <w:pPr>
              <w:rPr>
                <w:b w:val="0"/>
                <w:sz w:val="24"/>
                <w:szCs w:val="24"/>
              </w:rPr>
            </w:pPr>
          </w:p>
          <w:p w14:paraId="2B107F8B" w14:textId="77777777" w:rsidR="00E73338" w:rsidRPr="00BC059D" w:rsidRDefault="00E73338" w:rsidP="00E73338">
            <w:pPr>
              <w:rPr>
                <w:b w:val="0"/>
                <w:sz w:val="24"/>
                <w:szCs w:val="24"/>
              </w:rPr>
            </w:pPr>
            <w:r w:rsidRPr="00BC059D">
              <w:rPr>
                <w:b w:val="0"/>
                <w:sz w:val="24"/>
                <w:szCs w:val="24"/>
              </w:rPr>
              <w:t>Slide #18 – Box End Wrench Types</w:t>
            </w:r>
          </w:p>
          <w:p w14:paraId="4C57A115" w14:textId="77777777" w:rsidR="00E73338" w:rsidRPr="00BC059D" w:rsidRDefault="00E73338" w:rsidP="00E73338">
            <w:pPr>
              <w:rPr>
                <w:b w:val="0"/>
                <w:sz w:val="24"/>
                <w:szCs w:val="24"/>
              </w:rPr>
            </w:pPr>
          </w:p>
          <w:p w14:paraId="13F9ACAD" w14:textId="77777777" w:rsidR="009415E0" w:rsidRPr="00BC059D" w:rsidRDefault="009415E0" w:rsidP="00E73338">
            <w:pPr>
              <w:rPr>
                <w:b w:val="0"/>
                <w:sz w:val="24"/>
                <w:szCs w:val="24"/>
              </w:rPr>
            </w:pPr>
          </w:p>
          <w:p w14:paraId="786F2227" w14:textId="77777777" w:rsidR="009415E0" w:rsidRPr="00BC059D" w:rsidRDefault="009415E0" w:rsidP="00E73338">
            <w:pPr>
              <w:rPr>
                <w:b w:val="0"/>
                <w:sz w:val="24"/>
                <w:szCs w:val="24"/>
              </w:rPr>
            </w:pPr>
          </w:p>
          <w:p w14:paraId="3E1D5FBC" w14:textId="77777777" w:rsidR="009415E0" w:rsidRPr="00BC059D" w:rsidRDefault="009415E0" w:rsidP="00E73338">
            <w:pPr>
              <w:rPr>
                <w:b w:val="0"/>
                <w:sz w:val="24"/>
                <w:szCs w:val="24"/>
              </w:rPr>
            </w:pPr>
          </w:p>
          <w:p w14:paraId="08EB01AB" w14:textId="77777777" w:rsidR="00E73338" w:rsidRPr="00BC059D" w:rsidRDefault="00E73338" w:rsidP="00E73338">
            <w:pPr>
              <w:rPr>
                <w:b w:val="0"/>
                <w:sz w:val="24"/>
                <w:szCs w:val="24"/>
              </w:rPr>
            </w:pPr>
            <w:r w:rsidRPr="00BC059D">
              <w:rPr>
                <w:b w:val="0"/>
                <w:sz w:val="24"/>
                <w:szCs w:val="24"/>
              </w:rPr>
              <w:t>Slide #19 – Box End Wrench Types</w:t>
            </w:r>
          </w:p>
          <w:p w14:paraId="2E84356B" w14:textId="77777777" w:rsidR="00E73338" w:rsidRPr="00BC059D" w:rsidRDefault="00E73338" w:rsidP="00E73338">
            <w:pPr>
              <w:rPr>
                <w:b w:val="0"/>
                <w:sz w:val="24"/>
                <w:szCs w:val="24"/>
              </w:rPr>
            </w:pPr>
          </w:p>
          <w:p w14:paraId="4F8FFAB1" w14:textId="77777777" w:rsidR="00E73338" w:rsidRPr="00BC059D" w:rsidRDefault="00E73338" w:rsidP="00E73338">
            <w:pPr>
              <w:rPr>
                <w:b w:val="0"/>
                <w:sz w:val="24"/>
                <w:szCs w:val="24"/>
              </w:rPr>
            </w:pPr>
            <w:r w:rsidRPr="00BC059D">
              <w:rPr>
                <w:b w:val="0"/>
                <w:sz w:val="24"/>
                <w:szCs w:val="24"/>
              </w:rPr>
              <w:t>Slide #20 – Special Use Box End Wrenches</w:t>
            </w:r>
          </w:p>
          <w:p w14:paraId="502CA943" w14:textId="77777777" w:rsidR="00E73338" w:rsidRPr="00BC059D" w:rsidRDefault="00E73338" w:rsidP="00E73338">
            <w:pPr>
              <w:rPr>
                <w:b w:val="0"/>
                <w:sz w:val="24"/>
                <w:szCs w:val="24"/>
              </w:rPr>
            </w:pPr>
          </w:p>
          <w:p w14:paraId="3CDD5433" w14:textId="77777777" w:rsidR="00E73338" w:rsidRPr="00BC059D" w:rsidRDefault="00E73338" w:rsidP="00E73338">
            <w:pPr>
              <w:rPr>
                <w:b w:val="0"/>
                <w:sz w:val="24"/>
                <w:szCs w:val="24"/>
              </w:rPr>
            </w:pPr>
            <w:r w:rsidRPr="00BC059D">
              <w:rPr>
                <w:b w:val="0"/>
                <w:sz w:val="24"/>
                <w:szCs w:val="24"/>
              </w:rPr>
              <w:t>Slide #21 – Special Use Box End Wrenches</w:t>
            </w:r>
          </w:p>
          <w:p w14:paraId="5BB4C942" w14:textId="77777777" w:rsidR="00E73338" w:rsidRPr="00BC059D" w:rsidRDefault="00E73338" w:rsidP="00E73338">
            <w:pPr>
              <w:rPr>
                <w:b w:val="0"/>
                <w:sz w:val="24"/>
                <w:szCs w:val="24"/>
              </w:rPr>
            </w:pPr>
          </w:p>
          <w:p w14:paraId="7E55F914" w14:textId="77777777" w:rsidR="009415E0" w:rsidRPr="00BC059D" w:rsidRDefault="009415E0" w:rsidP="00E73338">
            <w:pPr>
              <w:rPr>
                <w:b w:val="0"/>
                <w:sz w:val="24"/>
                <w:szCs w:val="24"/>
              </w:rPr>
            </w:pPr>
          </w:p>
          <w:p w14:paraId="27773D74" w14:textId="77777777" w:rsidR="00E73338" w:rsidRPr="00BC059D" w:rsidRDefault="00E73338" w:rsidP="00E73338">
            <w:pPr>
              <w:rPr>
                <w:b w:val="0"/>
                <w:sz w:val="24"/>
                <w:szCs w:val="24"/>
              </w:rPr>
            </w:pPr>
            <w:r w:rsidRPr="00BC059D">
              <w:rPr>
                <w:b w:val="0"/>
                <w:sz w:val="24"/>
                <w:szCs w:val="24"/>
              </w:rPr>
              <w:t>Slide #22 – Special Use Box End Wrenches</w:t>
            </w:r>
          </w:p>
          <w:p w14:paraId="7B4323A5" w14:textId="77777777" w:rsidR="00E73338" w:rsidRPr="00BC059D" w:rsidRDefault="00E73338" w:rsidP="00E73338">
            <w:pPr>
              <w:rPr>
                <w:b w:val="0"/>
                <w:sz w:val="24"/>
                <w:szCs w:val="24"/>
              </w:rPr>
            </w:pPr>
          </w:p>
          <w:p w14:paraId="6E5BF730" w14:textId="77777777" w:rsidR="00E73338" w:rsidRPr="00BC059D" w:rsidRDefault="00E73338" w:rsidP="00E73338">
            <w:pPr>
              <w:rPr>
                <w:b w:val="0"/>
                <w:sz w:val="24"/>
                <w:szCs w:val="24"/>
              </w:rPr>
            </w:pPr>
            <w:r w:rsidRPr="00BC059D">
              <w:rPr>
                <w:b w:val="0"/>
                <w:sz w:val="24"/>
                <w:szCs w:val="24"/>
              </w:rPr>
              <w:t>Slide #23 – Combination End Wrench</w:t>
            </w:r>
          </w:p>
          <w:p w14:paraId="10C6BB99" w14:textId="77777777" w:rsidR="00C03119" w:rsidRPr="00BC059D" w:rsidRDefault="00C03119" w:rsidP="00C03119">
            <w:pPr>
              <w:rPr>
                <w:b w:val="0"/>
                <w:sz w:val="24"/>
                <w:szCs w:val="24"/>
              </w:rPr>
            </w:pPr>
          </w:p>
          <w:p w14:paraId="33CC553A" w14:textId="77777777" w:rsidR="00E73338" w:rsidRPr="00BC059D" w:rsidRDefault="00E73338" w:rsidP="00E73338">
            <w:pPr>
              <w:rPr>
                <w:b w:val="0"/>
                <w:sz w:val="24"/>
                <w:szCs w:val="24"/>
              </w:rPr>
            </w:pPr>
            <w:r w:rsidRPr="00BC059D">
              <w:rPr>
                <w:b w:val="0"/>
                <w:sz w:val="24"/>
                <w:szCs w:val="24"/>
              </w:rPr>
              <w:lastRenderedPageBreak/>
              <w:t>Slide #24 – Combination End Wrench</w:t>
            </w:r>
          </w:p>
          <w:p w14:paraId="02BA434F" w14:textId="77777777" w:rsidR="00E73338" w:rsidRPr="00BC059D" w:rsidRDefault="00E73338" w:rsidP="00E73338">
            <w:pPr>
              <w:rPr>
                <w:b w:val="0"/>
                <w:sz w:val="24"/>
                <w:szCs w:val="24"/>
              </w:rPr>
            </w:pPr>
          </w:p>
          <w:p w14:paraId="00C00954" w14:textId="77777777" w:rsidR="00424B43" w:rsidRPr="00BC059D" w:rsidRDefault="00424B43" w:rsidP="00E73338">
            <w:pPr>
              <w:rPr>
                <w:b w:val="0"/>
                <w:sz w:val="24"/>
                <w:szCs w:val="24"/>
              </w:rPr>
            </w:pPr>
          </w:p>
          <w:p w14:paraId="317B9670" w14:textId="77777777" w:rsidR="00424B43" w:rsidRPr="00BC059D" w:rsidRDefault="00424B43" w:rsidP="00E73338">
            <w:pPr>
              <w:rPr>
                <w:b w:val="0"/>
                <w:sz w:val="24"/>
                <w:szCs w:val="24"/>
              </w:rPr>
            </w:pPr>
          </w:p>
          <w:p w14:paraId="1198F1D7" w14:textId="77777777" w:rsidR="00424B43" w:rsidRPr="00BC059D" w:rsidRDefault="00424B43" w:rsidP="00E73338">
            <w:pPr>
              <w:rPr>
                <w:b w:val="0"/>
                <w:sz w:val="24"/>
                <w:szCs w:val="24"/>
              </w:rPr>
            </w:pPr>
          </w:p>
          <w:p w14:paraId="7C4D3C76" w14:textId="77777777" w:rsidR="00424B43" w:rsidRPr="00BC059D" w:rsidRDefault="00424B43" w:rsidP="00E73338">
            <w:pPr>
              <w:rPr>
                <w:b w:val="0"/>
                <w:sz w:val="24"/>
                <w:szCs w:val="24"/>
              </w:rPr>
            </w:pPr>
          </w:p>
          <w:p w14:paraId="72F55D22" w14:textId="77777777" w:rsidR="00424B43" w:rsidRPr="00BC059D" w:rsidRDefault="00424B43" w:rsidP="00E73338">
            <w:pPr>
              <w:rPr>
                <w:b w:val="0"/>
                <w:sz w:val="24"/>
                <w:szCs w:val="24"/>
              </w:rPr>
            </w:pPr>
          </w:p>
          <w:p w14:paraId="3D461F99" w14:textId="77777777" w:rsidR="00E73338" w:rsidRPr="00BC059D" w:rsidRDefault="00E73338" w:rsidP="00E73338">
            <w:pPr>
              <w:rPr>
                <w:b w:val="0"/>
                <w:sz w:val="24"/>
                <w:szCs w:val="24"/>
              </w:rPr>
            </w:pPr>
            <w:r w:rsidRPr="00BC059D">
              <w:rPr>
                <w:b w:val="0"/>
                <w:sz w:val="24"/>
                <w:szCs w:val="24"/>
              </w:rPr>
              <w:t>Slide #25 – Ratcheting Combination End Wrenches</w:t>
            </w:r>
          </w:p>
          <w:p w14:paraId="0A2D064F" w14:textId="77777777" w:rsidR="00E73338" w:rsidRPr="00BC059D" w:rsidRDefault="00E73338" w:rsidP="00E73338">
            <w:pPr>
              <w:rPr>
                <w:b w:val="0"/>
                <w:sz w:val="24"/>
                <w:szCs w:val="24"/>
              </w:rPr>
            </w:pPr>
          </w:p>
          <w:p w14:paraId="53A4FB73" w14:textId="77777777" w:rsidR="00424B43" w:rsidRPr="00BC059D" w:rsidRDefault="00424B43" w:rsidP="00E73338">
            <w:pPr>
              <w:rPr>
                <w:b w:val="0"/>
                <w:sz w:val="24"/>
                <w:szCs w:val="24"/>
              </w:rPr>
            </w:pPr>
          </w:p>
          <w:p w14:paraId="61F174ED" w14:textId="77777777" w:rsidR="00424B43" w:rsidRPr="00BC059D" w:rsidRDefault="00424B43" w:rsidP="00E73338">
            <w:pPr>
              <w:rPr>
                <w:b w:val="0"/>
                <w:sz w:val="24"/>
                <w:szCs w:val="24"/>
              </w:rPr>
            </w:pPr>
          </w:p>
          <w:p w14:paraId="6271E798" w14:textId="77777777" w:rsidR="00E73338" w:rsidRPr="00BC059D" w:rsidRDefault="00E73338" w:rsidP="00E73338">
            <w:pPr>
              <w:rPr>
                <w:b w:val="0"/>
                <w:sz w:val="24"/>
                <w:szCs w:val="24"/>
              </w:rPr>
            </w:pPr>
            <w:r w:rsidRPr="00BC059D">
              <w:rPr>
                <w:b w:val="0"/>
                <w:sz w:val="24"/>
                <w:szCs w:val="24"/>
              </w:rPr>
              <w:t>Slide #26 – Adjustable Wrench</w:t>
            </w:r>
          </w:p>
          <w:p w14:paraId="5CB1FA4C" w14:textId="77777777" w:rsidR="00E73338" w:rsidRPr="00BC059D" w:rsidRDefault="00E73338" w:rsidP="00C03119">
            <w:pPr>
              <w:rPr>
                <w:b w:val="0"/>
                <w:sz w:val="24"/>
                <w:szCs w:val="24"/>
              </w:rPr>
            </w:pPr>
          </w:p>
          <w:p w14:paraId="677E6218" w14:textId="77777777" w:rsidR="00424B43" w:rsidRPr="00BC059D" w:rsidRDefault="00424B43" w:rsidP="00E73338">
            <w:pPr>
              <w:rPr>
                <w:b w:val="0"/>
                <w:sz w:val="24"/>
                <w:szCs w:val="24"/>
              </w:rPr>
            </w:pPr>
          </w:p>
          <w:p w14:paraId="736D1E61" w14:textId="77777777" w:rsidR="00424B43" w:rsidRPr="00BC059D" w:rsidRDefault="00424B43" w:rsidP="00E73338">
            <w:pPr>
              <w:rPr>
                <w:b w:val="0"/>
                <w:sz w:val="24"/>
                <w:szCs w:val="24"/>
              </w:rPr>
            </w:pPr>
          </w:p>
          <w:p w14:paraId="7AA06CEC" w14:textId="77777777" w:rsidR="00E73338" w:rsidRPr="00BC059D" w:rsidRDefault="00E73338" w:rsidP="00E73338">
            <w:pPr>
              <w:rPr>
                <w:b w:val="0"/>
                <w:sz w:val="24"/>
                <w:szCs w:val="24"/>
              </w:rPr>
            </w:pPr>
            <w:r w:rsidRPr="00BC059D">
              <w:rPr>
                <w:b w:val="0"/>
                <w:sz w:val="24"/>
                <w:szCs w:val="24"/>
              </w:rPr>
              <w:t>Slide #27 – Pipe Wrench</w:t>
            </w:r>
          </w:p>
          <w:p w14:paraId="20D1C4F0" w14:textId="77777777" w:rsidR="00E73338" w:rsidRPr="00BC059D" w:rsidRDefault="00E73338" w:rsidP="00C03119">
            <w:pPr>
              <w:rPr>
                <w:b w:val="0"/>
                <w:sz w:val="24"/>
                <w:szCs w:val="24"/>
              </w:rPr>
            </w:pPr>
          </w:p>
          <w:p w14:paraId="2193286B" w14:textId="77777777" w:rsidR="00E73338" w:rsidRPr="00BC059D" w:rsidRDefault="00E73338" w:rsidP="00E73338">
            <w:pPr>
              <w:rPr>
                <w:b w:val="0"/>
                <w:sz w:val="24"/>
                <w:szCs w:val="24"/>
              </w:rPr>
            </w:pPr>
            <w:r w:rsidRPr="00BC059D">
              <w:rPr>
                <w:b w:val="0"/>
                <w:sz w:val="24"/>
                <w:szCs w:val="24"/>
              </w:rPr>
              <w:t>Slide #28 – Pipe Wrench</w:t>
            </w:r>
          </w:p>
          <w:p w14:paraId="07490E49" w14:textId="77777777" w:rsidR="00E73338" w:rsidRPr="00BC059D" w:rsidRDefault="00E73338" w:rsidP="00E73338">
            <w:pPr>
              <w:rPr>
                <w:b w:val="0"/>
                <w:sz w:val="24"/>
                <w:szCs w:val="24"/>
              </w:rPr>
            </w:pPr>
          </w:p>
          <w:p w14:paraId="6D1E14A3" w14:textId="77777777" w:rsidR="00424B43" w:rsidRPr="00BC059D" w:rsidRDefault="00424B43" w:rsidP="00E73338">
            <w:pPr>
              <w:rPr>
                <w:b w:val="0"/>
                <w:sz w:val="24"/>
                <w:szCs w:val="24"/>
              </w:rPr>
            </w:pPr>
          </w:p>
          <w:p w14:paraId="2BE5358C" w14:textId="77777777" w:rsidR="00424B43" w:rsidRPr="00BC059D" w:rsidRDefault="00424B43" w:rsidP="00E73338">
            <w:pPr>
              <w:rPr>
                <w:b w:val="0"/>
                <w:sz w:val="24"/>
                <w:szCs w:val="24"/>
              </w:rPr>
            </w:pPr>
          </w:p>
          <w:p w14:paraId="52D8CD4A" w14:textId="77777777" w:rsidR="00E73338" w:rsidRPr="00BC059D" w:rsidRDefault="00E73338" w:rsidP="00E73338">
            <w:pPr>
              <w:rPr>
                <w:b w:val="0"/>
                <w:sz w:val="24"/>
                <w:szCs w:val="24"/>
              </w:rPr>
            </w:pPr>
            <w:r w:rsidRPr="00BC059D">
              <w:rPr>
                <w:b w:val="0"/>
                <w:sz w:val="24"/>
                <w:szCs w:val="24"/>
              </w:rPr>
              <w:t>Slide #29 – Monkey Wrench</w:t>
            </w:r>
          </w:p>
          <w:p w14:paraId="3B259040" w14:textId="77777777" w:rsidR="00E73338" w:rsidRPr="00BC059D" w:rsidRDefault="00E73338" w:rsidP="00E73338">
            <w:pPr>
              <w:rPr>
                <w:b w:val="0"/>
                <w:sz w:val="24"/>
                <w:szCs w:val="24"/>
              </w:rPr>
            </w:pPr>
          </w:p>
          <w:p w14:paraId="1316C281" w14:textId="77777777" w:rsidR="00424B43" w:rsidRPr="00BC059D" w:rsidRDefault="00424B43" w:rsidP="00E73338">
            <w:pPr>
              <w:rPr>
                <w:b w:val="0"/>
                <w:sz w:val="24"/>
                <w:szCs w:val="24"/>
              </w:rPr>
            </w:pPr>
          </w:p>
          <w:p w14:paraId="504D2C63" w14:textId="77777777" w:rsidR="00424B43" w:rsidRPr="00BC059D" w:rsidRDefault="00424B43" w:rsidP="00E73338">
            <w:pPr>
              <w:rPr>
                <w:b w:val="0"/>
                <w:sz w:val="24"/>
                <w:szCs w:val="24"/>
              </w:rPr>
            </w:pPr>
          </w:p>
          <w:p w14:paraId="5E413273" w14:textId="77777777" w:rsidR="00E73338" w:rsidRPr="00BC059D" w:rsidRDefault="00E73338" w:rsidP="00E73338">
            <w:pPr>
              <w:rPr>
                <w:b w:val="0"/>
                <w:sz w:val="24"/>
                <w:szCs w:val="24"/>
              </w:rPr>
            </w:pPr>
            <w:r w:rsidRPr="00BC059D">
              <w:rPr>
                <w:b w:val="0"/>
                <w:sz w:val="24"/>
                <w:szCs w:val="24"/>
              </w:rPr>
              <w:t>Slide #30– Flare Nut Wrench</w:t>
            </w:r>
          </w:p>
          <w:p w14:paraId="0314F6AA" w14:textId="77777777" w:rsidR="00E73338" w:rsidRPr="00BC059D" w:rsidRDefault="00E73338" w:rsidP="00E73338">
            <w:pPr>
              <w:rPr>
                <w:b w:val="0"/>
                <w:sz w:val="24"/>
                <w:szCs w:val="24"/>
              </w:rPr>
            </w:pPr>
          </w:p>
          <w:p w14:paraId="115893F6" w14:textId="77777777" w:rsidR="00424B43" w:rsidRPr="00BC059D" w:rsidRDefault="00424B43" w:rsidP="00E73338">
            <w:pPr>
              <w:rPr>
                <w:b w:val="0"/>
                <w:sz w:val="24"/>
                <w:szCs w:val="24"/>
              </w:rPr>
            </w:pPr>
          </w:p>
          <w:p w14:paraId="5765DDC0" w14:textId="77777777" w:rsidR="00424B43" w:rsidRPr="00BC059D" w:rsidRDefault="00424B43" w:rsidP="00E73338">
            <w:pPr>
              <w:rPr>
                <w:b w:val="0"/>
                <w:sz w:val="24"/>
                <w:szCs w:val="24"/>
              </w:rPr>
            </w:pPr>
          </w:p>
          <w:p w14:paraId="316B802E" w14:textId="77777777" w:rsidR="00E73338" w:rsidRPr="00BC059D" w:rsidRDefault="00E73338" w:rsidP="00E73338">
            <w:pPr>
              <w:rPr>
                <w:b w:val="0"/>
                <w:sz w:val="24"/>
                <w:szCs w:val="24"/>
              </w:rPr>
            </w:pPr>
            <w:r w:rsidRPr="00BC059D">
              <w:rPr>
                <w:b w:val="0"/>
                <w:sz w:val="24"/>
                <w:szCs w:val="24"/>
              </w:rPr>
              <w:t>Slide #31 – Flex Combination Wrench</w:t>
            </w:r>
          </w:p>
          <w:p w14:paraId="33D41A6A" w14:textId="77777777" w:rsidR="00E73338" w:rsidRPr="00BC059D" w:rsidRDefault="00E73338" w:rsidP="00E73338">
            <w:pPr>
              <w:rPr>
                <w:b w:val="0"/>
                <w:sz w:val="24"/>
                <w:szCs w:val="24"/>
              </w:rPr>
            </w:pPr>
          </w:p>
          <w:p w14:paraId="08E77FE7" w14:textId="77777777" w:rsidR="00424B43" w:rsidRPr="00BC059D" w:rsidRDefault="00424B43" w:rsidP="00E73338">
            <w:pPr>
              <w:rPr>
                <w:b w:val="0"/>
                <w:sz w:val="24"/>
                <w:szCs w:val="24"/>
              </w:rPr>
            </w:pPr>
          </w:p>
          <w:p w14:paraId="2D9EF350" w14:textId="77777777" w:rsidR="00424B43" w:rsidRPr="00BC059D" w:rsidRDefault="00424B43" w:rsidP="00E73338">
            <w:pPr>
              <w:rPr>
                <w:b w:val="0"/>
                <w:sz w:val="24"/>
                <w:szCs w:val="24"/>
              </w:rPr>
            </w:pPr>
          </w:p>
          <w:p w14:paraId="0A3CB757" w14:textId="77777777" w:rsidR="00424B43" w:rsidRPr="00BC059D" w:rsidRDefault="00424B43" w:rsidP="00E73338">
            <w:pPr>
              <w:rPr>
                <w:b w:val="0"/>
                <w:sz w:val="24"/>
                <w:szCs w:val="24"/>
              </w:rPr>
            </w:pPr>
          </w:p>
          <w:p w14:paraId="58942AA2" w14:textId="77777777" w:rsidR="00E73338" w:rsidRPr="00BC059D" w:rsidRDefault="00E73338" w:rsidP="00E73338">
            <w:pPr>
              <w:rPr>
                <w:b w:val="0"/>
                <w:sz w:val="24"/>
                <w:szCs w:val="24"/>
              </w:rPr>
            </w:pPr>
            <w:r w:rsidRPr="00BC059D">
              <w:rPr>
                <w:b w:val="0"/>
                <w:sz w:val="24"/>
                <w:szCs w:val="24"/>
              </w:rPr>
              <w:t>Slide #32 – Oil Filter Wrench</w:t>
            </w:r>
          </w:p>
          <w:p w14:paraId="2D0060A3" w14:textId="77777777" w:rsidR="00E73338" w:rsidRPr="00BC059D" w:rsidRDefault="00E73338" w:rsidP="00E73338">
            <w:pPr>
              <w:rPr>
                <w:b w:val="0"/>
                <w:sz w:val="24"/>
                <w:szCs w:val="24"/>
              </w:rPr>
            </w:pPr>
          </w:p>
          <w:p w14:paraId="0C0B4BE5" w14:textId="77777777" w:rsidR="007D2593" w:rsidRPr="00BC059D" w:rsidRDefault="007D2593" w:rsidP="00E73338">
            <w:pPr>
              <w:rPr>
                <w:b w:val="0"/>
                <w:sz w:val="24"/>
                <w:szCs w:val="24"/>
              </w:rPr>
            </w:pPr>
          </w:p>
          <w:p w14:paraId="1727E1D9" w14:textId="77777777" w:rsidR="00E73338" w:rsidRPr="00BC059D" w:rsidRDefault="00E73338" w:rsidP="00E73338">
            <w:pPr>
              <w:rPr>
                <w:b w:val="0"/>
                <w:sz w:val="24"/>
                <w:szCs w:val="24"/>
              </w:rPr>
            </w:pPr>
            <w:r w:rsidRPr="00BC059D">
              <w:rPr>
                <w:b w:val="0"/>
                <w:sz w:val="24"/>
                <w:szCs w:val="24"/>
              </w:rPr>
              <w:t>Slide #33 – Strap Wrench</w:t>
            </w:r>
          </w:p>
          <w:p w14:paraId="571D44F2" w14:textId="77777777" w:rsidR="00E73338" w:rsidRPr="00BC059D" w:rsidRDefault="00E73338" w:rsidP="00E73338">
            <w:pPr>
              <w:rPr>
                <w:b w:val="0"/>
                <w:sz w:val="24"/>
                <w:szCs w:val="24"/>
              </w:rPr>
            </w:pPr>
          </w:p>
          <w:p w14:paraId="2EC34314" w14:textId="77777777" w:rsidR="007D2593" w:rsidRPr="00BC059D" w:rsidRDefault="007D2593" w:rsidP="00E73338">
            <w:pPr>
              <w:rPr>
                <w:b w:val="0"/>
                <w:sz w:val="24"/>
                <w:szCs w:val="24"/>
              </w:rPr>
            </w:pPr>
          </w:p>
          <w:p w14:paraId="596243F2" w14:textId="77777777" w:rsidR="007D2593" w:rsidRPr="00BC059D" w:rsidRDefault="007D2593" w:rsidP="00E73338">
            <w:pPr>
              <w:rPr>
                <w:b w:val="0"/>
                <w:sz w:val="24"/>
                <w:szCs w:val="24"/>
              </w:rPr>
            </w:pPr>
          </w:p>
          <w:p w14:paraId="56B38D13" w14:textId="77777777" w:rsidR="00E73338" w:rsidRPr="00BC059D" w:rsidRDefault="00E73338" w:rsidP="00E73338">
            <w:pPr>
              <w:rPr>
                <w:b w:val="0"/>
                <w:sz w:val="24"/>
                <w:szCs w:val="24"/>
              </w:rPr>
            </w:pPr>
            <w:r w:rsidRPr="00BC059D">
              <w:rPr>
                <w:b w:val="0"/>
                <w:sz w:val="24"/>
                <w:szCs w:val="24"/>
              </w:rPr>
              <w:t xml:space="preserve">Slide #34 – </w:t>
            </w:r>
            <w:r w:rsidR="00B8055A" w:rsidRPr="00BC059D">
              <w:rPr>
                <w:b w:val="0"/>
                <w:sz w:val="24"/>
                <w:szCs w:val="24"/>
              </w:rPr>
              <w:t xml:space="preserve">Wheel Lug </w:t>
            </w:r>
            <w:r w:rsidRPr="00BC059D">
              <w:rPr>
                <w:b w:val="0"/>
                <w:sz w:val="24"/>
                <w:szCs w:val="24"/>
              </w:rPr>
              <w:t>Wrench</w:t>
            </w:r>
          </w:p>
          <w:p w14:paraId="6E421BD8" w14:textId="77777777" w:rsidR="00B8055A" w:rsidRPr="00BC059D" w:rsidRDefault="00B8055A" w:rsidP="00E73338">
            <w:pPr>
              <w:rPr>
                <w:b w:val="0"/>
                <w:sz w:val="24"/>
                <w:szCs w:val="24"/>
              </w:rPr>
            </w:pPr>
          </w:p>
          <w:p w14:paraId="6A786448" w14:textId="77777777" w:rsidR="00B8055A" w:rsidRPr="00BC059D" w:rsidRDefault="00B8055A" w:rsidP="00E73338">
            <w:pPr>
              <w:rPr>
                <w:b w:val="0"/>
                <w:sz w:val="24"/>
                <w:szCs w:val="24"/>
              </w:rPr>
            </w:pPr>
            <w:r w:rsidRPr="00BC059D">
              <w:rPr>
                <w:b w:val="0"/>
                <w:sz w:val="24"/>
                <w:szCs w:val="24"/>
              </w:rPr>
              <w:lastRenderedPageBreak/>
              <w:t>Slide #35 – Safe Wrench Usage</w:t>
            </w:r>
          </w:p>
          <w:p w14:paraId="26F98CBD" w14:textId="77777777" w:rsidR="00E73338" w:rsidRPr="00BC059D" w:rsidRDefault="00E73338" w:rsidP="00E73338">
            <w:pPr>
              <w:rPr>
                <w:b w:val="0"/>
                <w:sz w:val="24"/>
                <w:szCs w:val="24"/>
              </w:rPr>
            </w:pPr>
          </w:p>
          <w:p w14:paraId="4C124DD2" w14:textId="77777777" w:rsidR="007D2593" w:rsidRPr="00BC059D" w:rsidRDefault="007D2593" w:rsidP="00B8055A">
            <w:pPr>
              <w:rPr>
                <w:b w:val="0"/>
                <w:sz w:val="24"/>
                <w:szCs w:val="24"/>
              </w:rPr>
            </w:pPr>
          </w:p>
          <w:p w14:paraId="72DE0064" w14:textId="77777777" w:rsidR="00B8055A" w:rsidRPr="00BC059D" w:rsidRDefault="00B8055A" w:rsidP="00B8055A">
            <w:pPr>
              <w:rPr>
                <w:b w:val="0"/>
                <w:sz w:val="24"/>
                <w:szCs w:val="24"/>
              </w:rPr>
            </w:pPr>
            <w:r w:rsidRPr="00BC059D">
              <w:rPr>
                <w:b w:val="0"/>
                <w:sz w:val="24"/>
                <w:szCs w:val="24"/>
              </w:rPr>
              <w:t>Slide #36 – Safe Wrench Usage</w:t>
            </w:r>
          </w:p>
          <w:p w14:paraId="68AE472A" w14:textId="77777777" w:rsidR="00B8055A" w:rsidRPr="00BC059D" w:rsidRDefault="00B8055A" w:rsidP="00B8055A">
            <w:pPr>
              <w:rPr>
                <w:b w:val="0"/>
                <w:sz w:val="24"/>
                <w:szCs w:val="24"/>
              </w:rPr>
            </w:pPr>
          </w:p>
          <w:p w14:paraId="497035D1" w14:textId="77777777" w:rsidR="00B8055A" w:rsidRPr="00BC059D" w:rsidRDefault="00B8055A" w:rsidP="00B8055A">
            <w:pPr>
              <w:rPr>
                <w:b w:val="0"/>
                <w:sz w:val="24"/>
                <w:szCs w:val="24"/>
              </w:rPr>
            </w:pPr>
            <w:r w:rsidRPr="00BC059D">
              <w:rPr>
                <w:b w:val="0"/>
                <w:sz w:val="24"/>
                <w:szCs w:val="24"/>
              </w:rPr>
              <w:t>Slide #37 - Activity</w:t>
            </w:r>
          </w:p>
          <w:p w14:paraId="61145C55" w14:textId="77777777" w:rsidR="00B8055A" w:rsidRPr="00BC059D" w:rsidRDefault="00B8055A" w:rsidP="00E73338">
            <w:pPr>
              <w:rPr>
                <w:b w:val="0"/>
                <w:sz w:val="24"/>
                <w:szCs w:val="24"/>
              </w:rPr>
            </w:pPr>
          </w:p>
          <w:p w14:paraId="5D843424" w14:textId="77777777" w:rsidR="00E73338" w:rsidRPr="00BC059D" w:rsidRDefault="00E73338" w:rsidP="00C03119">
            <w:pPr>
              <w:rPr>
                <w:b w:val="0"/>
                <w:sz w:val="24"/>
                <w:szCs w:val="24"/>
                <w:highlight w:val="yellow"/>
              </w:rPr>
            </w:pPr>
          </w:p>
        </w:tc>
        <w:tc>
          <w:tcPr>
            <w:tcW w:w="4675" w:type="dxa"/>
          </w:tcPr>
          <w:p w14:paraId="05E41509" w14:textId="77777777" w:rsidR="00016441" w:rsidRPr="00BC059D" w:rsidRDefault="003D4C41" w:rsidP="00846A98">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lastRenderedPageBreak/>
              <w:t xml:space="preserve">     </w:t>
            </w:r>
            <w:r w:rsidR="00390A6E" w:rsidRPr="00BC059D">
              <w:rPr>
                <w:sz w:val="24"/>
                <w:szCs w:val="24"/>
              </w:rPr>
              <w:t>Note the wrench sizes correspond to bolt head or nut flat sizes with the exception of Whitworth bolts and wrenches</w:t>
            </w:r>
          </w:p>
          <w:p w14:paraId="73FA155C" w14:textId="77777777" w:rsidR="004612C0" w:rsidRPr="00BC059D" w:rsidRDefault="004612C0" w:rsidP="00846A98">
            <w:pPr>
              <w:cnfStyle w:val="000000000000" w:firstRow="0" w:lastRow="0" w:firstColumn="0" w:lastColumn="0" w:oddVBand="0" w:evenVBand="0" w:oddHBand="0" w:evenHBand="0" w:firstRowFirstColumn="0" w:firstRowLastColumn="0" w:lastRowFirstColumn="0" w:lastRowLastColumn="0"/>
              <w:rPr>
                <w:sz w:val="24"/>
                <w:szCs w:val="24"/>
              </w:rPr>
            </w:pPr>
          </w:p>
          <w:p w14:paraId="013DE28D" w14:textId="77777777" w:rsidR="004612C0" w:rsidRPr="00BC059D" w:rsidRDefault="004612C0" w:rsidP="00846A98">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w:t>
            </w:r>
            <w:r w:rsidR="00390A6E" w:rsidRPr="00BC059D">
              <w:rPr>
                <w:sz w:val="24"/>
                <w:szCs w:val="24"/>
              </w:rPr>
              <w:t>Use the slide to help students understand that standard wrench sizes are in 1/16</w:t>
            </w:r>
            <w:r w:rsidR="00390A6E" w:rsidRPr="00BC059D">
              <w:rPr>
                <w:sz w:val="24"/>
                <w:szCs w:val="24"/>
                <w:vertAlign w:val="superscript"/>
              </w:rPr>
              <w:t>th</w:t>
            </w:r>
            <w:r w:rsidR="00390A6E" w:rsidRPr="00BC059D">
              <w:rPr>
                <w:sz w:val="24"/>
                <w:szCs w:val="24"/>
              </w:rPr>
              <w:t xml:space="preserve"> inch increments.  Have students complete question #10 of the Handtool Lesson 1 worksheet</w:t>
            </w:r>
          </w:p>
          <w:p w14:paraId="64E1860C" w14:textId="77777777" w:rsidR="004612C0" w:rsidRPr="00BC059D" w:rsidRDefault="004612C0" w:rsidP="00846A98">
            <w:pPr>
              <w:cnfStyle w:val="000000000000" w:firstRow="0" w:lastRow="0" w:firstColumn="0" w:lastColumn="0" w:oddVBand="0" w:evenVBand="0" w:oddHBand="0" w:evenHBand="0" w:firstRowFirstColumn="0" w:firstRowLastColumn="0" w:lastRowFirstColumn="0" w:lastRowLastColumn="0"/>
              <w:rPr>
                <w:sz w:val="24"/>
                <w:szCs w:val="24"/>
              </w:rPr>
            </w:pPr>
          </w:p>
          <w:p w14:paraId="60F387EF" w14:textId="77777777" w:rsidR="004612C0" w:rsidRPr="00BC059D" w:rsidRDefault="004612C0" w:rsidP="004612C0">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w:t>
            </w:r>
            <w:r w:rsidR="00390A6E" w:rsidRPr="00BC059D">
              <w:rPr>
                <w:sz w:val="24"/>
                <w:szCs w:val="24"/>
              </w:rPr>
              <w:t>Note that many sets do not include every possible size.</w:t>
            </w:r>
          </w:p>
          <w:p w14:paraId="4794B30E" w14:textId="77777777" w:rsidR="004612C0" w:rsidRPr="00BC059D" w:rsidRDefault="004612C0" w:rsidP="004612C0">
            <w:pPr>
              <w:cnfStyle w:val="000000000000" w:firstRow="0" w:lastRow="0" w:firstColumn="0" w:lastColumn="0" w:oddVBand="0" w:evenVBand="0" w:oddHBand="0" w:evenHBand="0" w:firstRowFirstColumn="0" w:firstRowLastColumn="0" w:lastRowFirstColumn="0" w:lastRowLastColumn="0"/>
              <w:rPr>
                <w:sz w:val="24"/>
                <w:szCs w:val="24"/>
              </w:rPr>
            </w:pPr>
          </w:p>
          <w:p w14:paraId="6DA946D2" w14:textId="77777777" w:rsidR="00390A6E" w:rsidRPr="00BC059D" w:rsidRDefault="00797503" w:rsidP="00390A6E">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w:t>
            </w:r>
            <w:r w:rsidR="00390A6E" w:rsidRPr="00BC059D">
              <w:rPr>
                <w:sz w:val="24"/>
                <w:szCs w:val="24"/>
              </w:rPr>
              <w:t xml:space="preserve"> Note that standard ignition wrenches are </w:t>
            </w:r>
            <w:r w:rsidR="00390A6E" w:rsidRPr="00BC059D">
              <w:rPr>
                <w:sz w:val="24"/>
                <w:szCs w:val="24"/>
              </w:rPr>
              <w:lastRenderedPageBreak/>
              <w:t>sized in 32nds of an inch.  Have students complete question #11 of the Handtool Lesson 1 worksheet</w:t>
            </w:r>
          </w:p>
          <w:p w14:paraId="612E6A0C" w14:textId="77777777" w:rsidR="00390A6E" w:rsidRPr="00BC059D" w:rsidRDefault="00390A6E" w:rsidP="00390A6E">
            <w:pPr>
              <w:cnfStyle w:val="000000000000" w:firstRow="0" w:lastRow="0" w:firstColumn="0" w:lastColumn="0" w:oddVBand="0" w:evenVBand="0" w:oddHBand="0" w:evenHBand="0" w:firstRowFirstColumn="0" w:firstRowLastColumn="0" w:lastRowFirstColumn="0" w:lastRowLastColumn="0"/>
              <w:rPr>
                <w:sz w:val="24"/>
                <w:szCs w:val="24"/>
              </w:rPr>
            </w:pPr>
          </w:p>
          <w:p w14:paraId="3357BF63" w14:textId="77777777" w:rsidR="00797503" w:rsidRPr="00BC059D" w:rsidRDefault="00390A6E" w:rsidP="004612C0">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Note that metric ignition wrenches are sized in </w:t>
            </w:r>
            <w:r w:rsidR="00C03119" w:rsidRPr="00BC059D">
              <w:rPr>
                <w:sz w:val="24"/>
                <w:szCs w:val="24"/>
              </w:rPr>
              <w:t>.5 and 1mm increments.</w:t>
            </w:r>
            <w:r w:rsidRPr="00BC059D">
              <w:rPr>
                <w:sz w:val="24"/>
                <w:szCs w:val="24"/>
              </w:rPr>
              <w:t xml:space="preserve">  Have students complete question #1</w:t>
            </w:r>
            <w:r w:rsidR="00C03119" w:rsidRPr="00BC059D">
              <w:rPr>
                <w:sz w:val="24"/>
                <w:szCs w:val="24"/>
              </w:rPr>
              <w:t>2</w:t>
            </w:r>
            <w:r w:rsidRPr="00BC059D">
              <w:rPr>
                <w:sz w:val="24"/>
                <w:szCs w:val="24"/>
              </w:rPr>
              <w:t xml:space="preserve"> of the Handtool Lesson 1 worksheet</w:t>
            </w:r>
          </w:p>
          <w:p w14:paraId="793845CC" w14:textId="77777777" w:rsidR="00797503" w:rsidRPr="00BC059D" w:rsidRDefault="00797503" w:rsidP="004612C0">
            <w:pPr>
              <w:cnfStyle w:val="000000000000" w:firstRow="0" w:lastRow="0" w:firstColumn="0" w:lastColumn="0" w:oddVBand="0" w:evenVBand="0" w:oddHBand="0" w:evenHBand="0" w:firstRowFirstColumn="0" w:firstRowLastColumn="0" w:lastRowFirstColumn="0" w:lastRowLastColumn="0"/>
              <w:rPr>
                <w:sz w:val="24"/>
                <w:szCs w:val="24"/>
              </w:rPr>
            </w:pPr>
          </w:p>
          <w:p w14:paraId="619CC92C" w14:textId="77777777" w:rsidR="00C03119" w:rsidRPr="00BC059D" w:rsidRDefault="009415E0" w:rsidP="004612C0">
            <w:pPr>
              <w:cnfStyle w:val="000000000000" w:firstRow="0" w:lastRow="0" w:firstColumn="0" w:lastColumn="0" w:oddVBand="0" w:evenVBand="0" w:oddHBand="0" w:evenHBand="0" w:firstRowFirstColumn="0" w:firstRowLastColumn="0" w:lastRowFirstColumn="0" w:lastRowLastColumn="0"/>
              <w:rPr>
                <w:b/>
                <w:sz w:val="24"/>
                <w:szCs w:val="24"/>
              </w:rPr>
            </w:pPr>
            <w:r w:rsidRPr="00BC059D">
              <w:rPr>
                <w:b/>
                <w:sz w:val="24"/>
                <w:szCs w:val="24"/>
              </w:rPr>
              <w:t xml:space="preserve">Introduction - Review wrench sizing </w:t>
            </w:r>
          </w:p>
          <w:p w14:paraId="65E041D8" w14:textId="77777777" w:rsidR="009415E0" w:rsidRPr="00BC059D" w:rsidRDefault="009415E0" w:rsidP="004612C0">
            <w:pPr>
              <w:cnfStyle w:val="000000000000" w:firstRow="0" w:lastRow="0" w:firstColumn="0" w:lastColumn="0" w:oddVBand="0" w:evenVBand="0" w:oddHBand="0" w:evenHBand="0" w:firstRowFirstColumn="0" w:firstRowLastColumn="0" w:lastRowFirstColumn="0" w:lastRowLastColumn="0"/>
              <w:rPr>
                <w:sz w:val="24"/>
                <w:szCs w:val="24"/>
              </w:rPr>
            </w:pPr>
          </w:p>
          <w:p w14:paraId="58C18620" w14:textId="77777777" w:rsidR="00797503" w:rsidRPr="00BC059D" w:rsidRDefault="00B8055A" w:rsidP="004612C0">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PowerPoint s</w:t>
            </w:r>
            <w:r w:rsidR="00C03119" w:rsidRPr="00BC059D">
              <w:rPr>
                <w:sz w:val="24"/>
                <w:szCs w:val="24"/>
              </w:rPr>
              <w:t xml:space="preserve">lide pictures </w:t>
            </w:r>
            <w:r w:rsidRPr="00BC059D">
              <w:rPr>
                <w:sz w:val="24"/>
                <w:szCs w:val="24"/>
              </w:rPr>
              <w:t xml:space="preserve">will </w:t>
            </w:r>
            <w:r w:rsidR="00C03119" w:rsidRPr="00BC059D">
              <w:rPr>
                <w:sz w:val="24"/>
                <w:szCs w:val="24"/>
              </w:rPr>
              <w:t>animate first.  See if students can identify the pictures first without the titles</w:t>
            </w:r>
            <w:r w:rsidR="00797503" w:rsidRPr="00BC059D">
              <w:rPr>
                <w:sz w:val="24"/>
                <w:szCs w:val="24"/>
              </w:rPr>
              <w:t>.</w:t>
            </w:r>
            <w:r w:rsidR="00C03119" w:rsidRPr="00BC059D">
              <w:rPr>
                <w:sz w:val="24"/>
                <w:szCs w:val="24"/>
              </w:rPr>
              <w:t xml:space="preserve">  Note the alternate term of “spanner” for wrench.  Have samples of each wrench type to pass around.</w:t>
            </w:r>
          </w:p>
          <w:p w14:paraId="1FD0E109" w14:textId="77777777" w:rsidR="00797503" w:rsidRPr="00BC059D" w:rsidRDefault="00797503" w:rsidP="004612C0">
            <w:pPr>
              <w:cnfStyle w:val="000000000000" w:firstRow="0" w:lastRow="0" w:firstColumn="0" w:lastColumn="0" w:oddVBand="0" w:evenVBand="0" w:oddHBand="0" w:evenHBand="0" w:firstRowFirstColumn="0" w:firstRowLastColumn="0" w:lastRowFirstColumn="0" w:lastRowLastColumn="0"/>
              <w:rPr>
                <w:sz w:val="24"/>
                <w:szCs w:val="24"/>
              </w:rPr>
            </w:pPr>
          </w:p>
          <w:p w14:paraId="5909F506" w14:textId="77777777" w:rsidR="00797503" w:rsidRPr="00BC059D" w:rsidRDefault="00797503"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w:t>
            </w:r>
            <w:r w:rsidR="00B8055A" w:rsidRPr="00BC059D">
              <w:rPr>
                <w:sz w:val="24"/>
                <w:szCs w:val="24"/>
              </w:rPr>
              <w:t>Emphasize that open end wrenches should not be used to loosen tight bolts and nuts as they will damage the bolt or nut flats, rounding them.</w:t>
            </w:r>
          </w:p>
          <w:p w14:paraId="34D2F448" w14:textId="77777777" w:rsidR="00797503" w:rsidRPr="00BC059D" w:rsidRDefault="00797503"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527542F5" w14:textId="77777777" w:rsidR="00797503" w:rsidRPr="00BC059D" w:rsidRDefault="00797503"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w:t>
            </w:r>
            <w:r w:rsidR="009415E0" w:rsidRPr="00BC059D">
              <w:rPr>
                <w:sz w:val="24"/>
                <w:szCs w:val="24"/>
              </w:rPr>
              <w:t>Tappet Wrench</w:t>
            </w:r>
          </w:p>
          <w:p w14:paraId="0EEA3776" w14:textId="77777777" w:rsidR="00AF2D23" w:rsidRPr="00BC059D" w:rsidRDefault="00AF2D23"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466CBDBE" w14:textId="77777777" w:rsidR="00C03119"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b/>
                <w:sz w:val="24"/>
                <w:szCs w:val="24"/>
              </w:rPr>
              <w:t xml:space="preserve">     </w:t>
            </w:r>
            <w:r w:rsidRPr="00BC059D">
              <w:rPr>
                <w:sz w:val="24"/>
                <w:szCs w:val="24"/>
              </w:rPr>
              <w:t>Demonstrate a ratcheting open-end wrench if available</w:t>
            </w:r>
          </w:p>
          <w:p w14:paraId="6E952107" w14:textId="77777777" w:rsidR="00C03119" w:rsidRPr="00BC059D" w:rsidRDefault="00C03119" w:rsidP="00797503">
            <w:pPr>
              <w:cnfStyle w:val="000000000000" w:firstRow="0" w:lastRow="0" w:firstColumn="0" w:lastColumn="0" w:oddVBand="0" w:evenVBand="0" w:oddHBand="0" w:evenHBand="0" w:firstRowFirstColumn="0" w:firstRowLastColumn="0" w:lastRowFirstColumn="0" w:lastRowLastColumn="0"/>
              <w:rPr>
                <w:b/>
                <w:sz w:val="24"/>
                <w:szCs w:val="24"/>
              </w:rPr>
            </w:pPr>
          </w:p>
          <w:p w14:paraId="09A9E317" w14:textId="77777777" w:rsidR="00C03119"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b/>
                <w:sz w:val="24"/>
                <w:szCs w:val="24"/>
              </w:rPr>
              <w:t xml:space="preserve">      </w:t>
            </w:r>
            <w:r w:rsidRPr="00BC059D">
              <w:rPr>
                <w:sz w:val="24"/>
                <w:szCs w:val="24"/>
              </w:rPr>
              <w:t>Box end wrench identification</w:t>
            </w:r>
          </w:p>
          <w:p w14:paraId="4A75E378" w14:textId="77777777" w:rsidR="00C03119" w:rsidRPr="00BC059D" w:rsidRDefault="00C03119"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5885CB34" w14:textId="77777777" w:rsidR="00C03119"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Emphasize the length and enclosed end for advantage over tight bolts and nuts.</w:t>
            </w:r>
          </w:p>
          <w:p w14:paraId="13BBD0B1" w14:textId="77777777" w:rsidR="00C03119" w:rsidRPr="00BC059D" w:rsidRDefault="00C03119"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5531A878" w14:textId="77777777" w:rsidR="00C03119"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Twelve point is the most common, but six point is available for bolts and nuts that are subject to rounding, such as exhaust manifold bolts and nuts.</w:t>
            </w:r>
          </w:p>
          <w:p w14:paraId="6496B171" w14:textId="77777777" w:rsidR="00C03119" w:rsidRPr="00BC059D" w:rsidRDefault="00C03119"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50AD2BF7" w14:textId="77777777" w:rsidR="009415E0"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Offsets provide swing room for fingers.</w:t>
            </w:r>
          </w:p>
          <w:p w14:paraId="6C1D35C3" w14:textId="77777777" w:rsidR="009415E0"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043ADE91" w14:textId="77777777" w:rsidR="009415E0"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Obstruction box end identification</w:t>
            </w:r>
          </w:p>
          <w:p w14:paraId="6B63320E" w14:textId="77777777" w:rsidR="009415E0"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1A66AF7F" w14:textId="77777777" w:rsidR="009415E0"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Distributor Wrench – note video link that shows a distributor wrench being used.</w:t>
            </w:r>
          </w:p>
          <w:p w14:paraId="47E85E24" w14:textId="77777777" w:rsidR="009415E0"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7651816A" w14:textId="77777777" w:rsidR="009415E0"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lastRenderedPageBreak/>
              <w:t xml:space="preserve">      Demonstrate a ratcheting box end wrench</w:t>
            </w:r>
          </w:p>
          <w:p w14:paraId="53E74C09" w14:textId="77777777" w:rsidR="009415E0"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2DF00561" w14:textId="77777777" w:rsidR="009415E0"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Combination wrench identification</w:t>
            </w:r>
          </w:p>
          <w:p w14:paraId="14ED6A8A" w14:textId="77777777" w:rsidR="009415E0"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2C6110C3" w14:textId="77777777" w:rsidR="009415E0"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Normally the first set of wrenches purchased by technicians.   Note convenience of </w:t>
            </w:r>
            <w:r w:rsidR="00424B43" w:rsidRPr="00BC059D">
              <w:rPr>
                <w:sz w:val="24"/>
                <w:szCs w:val="24"/>
              </w:rPr>
              <w:t>both open and closed end but lacks the length of a box end and the two different sizes that give the technician a better chance of picking the correct size wrench the first time.</w:t>
            </w:r>
          </w:p>
          <w:p w14:paraId="255B314A" w14:textId="77777777" w:rsidR="009415E0"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77A0A2B2" w14:textId="77777777" w:rsidR="009415E0" w:rsidRPr="00BC059D" w:rsidRDefault="00424B43"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Demonstrate ratcheting combination wrenches.  Note some models have a reversing lever and flex-head design.  Cheaper versions must be turned over to change direction.</w:t>
            </w:r>
          </w:p>
          <w:p w14:paraId="656BAD94" w14:textId="77777777" w:rsidR="009415E0"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1E620512" w14:textId="77777777" w:rsidR="009415E0" w:rsidRPr="00BC059D" w:rsidRDefault="00424B43"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Emphasize use only when the correct size wrench is not available.   Common choice of farmers to carry in a small tractor tool box.</w:t>
            </w:r>
          </w:p>
          <w:p w14:paraId="35F977CC" w14:textId="77777777" w:rsidR="009415E0"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23C5858F" w14:textId="77777777" w:rsidR="009415E0" w:rsidRPr="00BC059D" w:rsidRDefault="00424B43"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Pipe wrench identification</w:t>
            </w:r>
          </w:p>
          <w:p w14:paraId="358AFD47" w14:textId="77777777" w:rsidR="009415E0" w:rsidRPr="00BC059D" w:rsidRDefault="009415E0"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77C57AC5" w14:textId="77777777" w:rsidR="00424B43" w:rsidRPr="00BC059D" w:rsidRDefault="00424B43"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b/>
                <w:sz w:val="24"/>
                <w:szCs w:val="24"/>
              </w:rPr>
              <w:t xml:space="preserve">     </w:t>
            </w:r>
            <w:r w:rsidRPr="00BC059D">
              <w:rPr>
                <w:sz w:val="24"/>
                <w:szCs w:val="24"/>
              </w:rPr>
              <w:t>Very strong wrench good for rounded bolt removal, but large and hard to get into tight spaces</w:t>
            </w:r>
          </w:p>
          <w:p w14:paraId="70D34B3A" w14:textId="77777777" w:rsidR="00424B43" w:rsidRPr="00BC059D" w:rsidRDefault="00424B43" w:rsidP="00797503">
            <w:pPr>
              <w:cnfStyle w:val="000000000000" w:firstRow="0" w:lastRow="0" w:firstColumn="0" w:lastColumn="0" w:oddVBand="0" w:evenVBand="0" w:oddHBand="0" w:evenHBand="0" w:firstRowFirstColumn="0" w:firstRowLastColumn="0" w:lastRowFirstColumn="0" w:lastRowLastColumn="0"/>
              <w:rPr>
                <w:b/>
                <w:sz w:val="24"/>
                <w:szCs w:val="24"/>
              </w:rPr>
            </w:pPr>
          </w:p>
          <w:p w14:paraId="158095B8" w14:textId="77777777" w:rsidR="00424B43" w:rsidRPr="00BC059D" w:rsidRDefault="00424B43"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b/>
                <w:sz w:val="24"/>
                <w:szCs w:val="24"/>
              </w:rPr>
              <w:t xml:space="preserve">     </w:t>
            </w:r>
            <w:r w:rsidRPr="00BC059D">
              <w:rPr>
                <w:sz w:val="24"/>
                <w:szCs w:val="24"/>
              </w:rPr>
              <w:t>Early adjustable wrench, but large and bulking compared to the current adjustable wrench design (cresant)</w:t>
            </w:r>
          </w:p>
          <w:p w14:paraId="4AA7833F" w14:textId="77777777" w:rsidR="00424B43" w:rsidRPr="00BC059D" w:rsidRDefault="00424B43" w:rsidP="00797503">
            <w:pPr>
              <w:cnfStyle w:val="000000000000" w:firstRow="0" w:lastRow="0" w:firstColumn="0" w:lastColumn="0" w:oddVBand="0" w:evenVBand="0" w:oddHBand="0" w:evenHBand="0" w:firstRowFirstColumn="0" w:firstRowLastColumn="0" w:lastRowFirstColumn="0" w:lastRowLastColumn="0"/>
              <w:rPr>
                <w:b/>
                <w:sz w:val="24"/>
                <w:szCs w:val="24"/>
              </w:rPr>
            </w:pPr>
          </w:p>
          <w:p w14:paraId="4DEF97B6" w14:textId="77777777" w:rsidR="00424B43" w:rsidRPr="00BC059D" w:rsidRDefault="00424B43"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b/>
                <w:sz w:val="24"/>
                <w:szCs w:val="24"/>
              </w:rPr>
              <w:t xml:space="preserve">     </w:t>
            </w:r>
            <w:r w:rsidRPr="00BC059D">
              <w:rPr>
                <w:sz w:val="24"/>
                <w:szCs w:val="24"/>
              </w:rPr>
              <w:t>Tubing wrench identification -  helps to reduce the chance of rounding fuel and brake line fittings.</w:t>
            </w:r>
          </w:p>
          <w:p w14:paraId="173F598A" w14:textId="77777777" w:rsidR="00424B43" w:rsidRPr="00BC059D" w:rsidRDefault="00424B43" w:rsidP="00797503">
            <w:pPr>
              <w:cnfStyle w:val="000000000000" w:firstRow="0" w:lastRow="0" w:firstColumn="0" w:lastColumn="0" w:oddVBand="0" w:evenVBand="0" w:oddHBand="0" w:evenHBand="0" w:firstRowFirstColumn="0" w:firstRowLastColumn="0" w:lastRowFirstColumn="0" w:lastRowLastColumn="0"/>
              <w:rPr>
                <w:b/>
                <w:sz w:val="24"/>
                <w:szCs w:val="24"/>
              </w:rPr>
            </w:pPr>
          </w:p>
          <w:p w14:paraId="2068BD6F" w14:textId="77777777" w:rsidR="00424B43" w:rsidRPr="00BC059D" w:rsidRDefault="00424B43"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Flex Combination wrench identification – normally used by alignment shops.   Great leverage for breaking rusted bolts loose without rounding.</w:t>
            </w:r>
          </w:p>
          <w:p w14:paraId="59C40FB4" w14:textId="77777777" w:rsidR="00424B43" w:rsidRPr="00BC059D" w:rsidRDefault="00424B43"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03037813" w14:textId="77777777" w:rsidR="00424B43" w:rsidRPr="00BC059D" w:rsidRDefault="00424B43"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Oil Filter wrench identification -  pass different types around </w:t>
            </w:r>
            <w:r w:rsidR="007D2593" w:rsidRPr="00BC059D">
              <w:rPr>
                <w:sz w:val="24"/>
                <w:szCs w:val="24"/>
              </w:rPr>
              <w:t>– discuss advantages and disadvantages of each.</w:t>
            </w:r>
          </w:p>
          <w:p w14:paraId="727F3B4D" w14:textId="77777777" w:rsidR="00424B43" w:rsidRPr="00BC059D" w:rsidRDefault="007D2593"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lastRenderedPageBreak/>
              <w:t xml:space="preserve">     Strap wrench identification – may be used on very tight oil filters, but clamping action may crush the filter can.</w:t>
            </w:r>
          </w:p>
          <w:p w14:paraId="53DA510D" w14:textId="77777777" w:rsidR="00424B43" w:rsidRPr="00BC059D" w:rsidRDefault="00424B43"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3B6E3190" w14:textId="77777777" w:rsidR="007D2593" w:rsidRPr="00BC059D" w:rsidRDefault="007D2593"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Lug wrench identification</w:t>
            </w:r>
          </w:p>
          <w:p w14:paraId="1B744A28" w14:textId="77777777" w:rsidR="007D2593" w:rsidRPr="00BC059D" w:rsidRDefault="007D2593"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6D8211DB" w14:textId="77777777" w:rsidR="007D2593" w:rsidRPr="00BC059D" w:rsidRDefault="007D2593"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Discuss the correct way to use wrenches safely and possible injuries if used incorrectly.</w:t>
            </w:r>
          </w:p>
          <w:p w14:paraId="0FAFDD94" w14:textId="77777777" w:rsidR="007D2593" w:rsidRPr="00BC059D" w:rsidRDefault="007D2593"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7C5CD67D" w14:textId="77777777" w:rsidR="007D2593" w:rsidRPr="00BC059D" w:rsidRDefault="007D2593" w:rsidP="00797503">
            <w:pPr>
              <w:cnfStyle w:val="000000000000" w:firstRow="0" w:lastRow="0" w:firstColumn="0" w:lastColumn="0" w:oddVBand="0" w:evenVBand="0" w:oddHBand="0" w:evenHBand="0" w:firstRowFirstColumn="0" w:firstRowLastColumn="0" w:lastRowFirstColumn="0" w:lastRowLastColumn="0"/>
              <w:rPr>
                <w:sz w:val="24"/>
                <w:szCs w:val="24"/>
              </w:rPr>
            </w:pPr>
            <w:r w:rsidRPr="00BC059D">
              <w:rPr>
                <w:sz w:val="24"/>
                <w:szCs w:val="24"/>
              </w:rPr>
              <w:t xml:space="preserve">     Demonstrate correct hand position for pushing on a wrench.</w:t>
            </w:r>
          </w:p>
          <w:p w14:paraId="76E78716" w14:textId="77777777" w:rsidR="007D2593" w:rsidRPr="00BC059D" w:rsidRDefault="007D2593" w:rsidP="00797503">
            <w:pPr>
              <w:cnfStyle w:val="000000000000" w:firstRow="0" w:lastRow="0" w:firstColumn="0" w:lastColumn="0" w:oddVBand="0" w:evenVBand="0" w:oddHBand="0" w:evenHBand="0" w:firstRowFirstColumn="0" w:firstRowLastColumn="0" w:lastRowFirstColumn="0" w:lastRowLastColumn="0"/>
              <w:rPr>
                <w:sz w:val="24"/>
                <w:szCs w:val="24"/>
              </w:rPr>
            </w:pPr>
          </w:p>
          <w:p w14:paraId="018C110F" w14:textId="77777777" w:rsidR="00EF72A6" w:rsidRPr="00BC059D" w:rsidRDefault="00AF2D23" w:rsidP="00454C85">
            <w:pPr>
              <w:cnfStyle w:val="000000000000" w:firstRow="0" w:lastRow="0" w:firstColumn="0" w:lastColumn="0" w:oddVBand="0" w:evenVBand="0" w:oddHBand="0" w:evenHBand="0" w:firstRowFirstColumn="0" w:firstRowLastColumn="0" w:lastRowFirstColumn="0" w:lastRowLastColumn="0"/>
              <w:rPr>
                <w:sz w:val="24"/>
                <w:szCs w:val="24"/>
              </w:rPr>
            </w:pPr>
            <w:r w:rsidRPr="00BC059D">
              <w:rPr>
                <w:b/>
                <w:sz w:val="24"/>
                <w:szCs w:val="24"/>
              </w:rPr>
              <w:t>Summary</w:t>
            </w:r>
            <w:r w:rsidR="007D2593" w:rsidRPr="00BC059D">
              <w:rPr>
                <w:b/>
                <w:sz w:val="24"/>
                <w:szCs w:val="24"/>
              </w:rPr>
              <w:t xml:space="preserve"> (</w:t>
            </w:r>
            <w:r w:rsidR="00454C85" w:rsidRPr="00BC059D">
              <w:rPr>
                <w:b/>
                <w:sz w:val="24"/>
                <w:szCs w:val="24"/>
              </w:rPr>
              <w:t>5</w:t>
            </w:r>
            <w:r w:rsidRPr="00BC059D">
              <w:rPr>
                <w:b/>
                <w:sz w:val="24"/>
                <w:szCs w:val="24"/>
              </w:rPr>
              <w:t xml:space="preserve"> Minutes</w:t>
            </w:r>
            <w:r w:rsidR="007D2593" w:rsidRPr="00BC059D">
              <w:rPr>
                <w:b/>
                <w:sz w:val="24"/>
                <w:szCs w:val="24"/>
              </w:rPr>
              <w:t>)</w:t>
            </w:r>
          </w:p>
        </w:tc>
      </w:tr>
    </w:tbl>
    <w:p w14:paraId="5CF38B7B" w14:textId="77777777" w:rsidR="00FE2CAB" w:rsidRPr="00BC059D" w:rsidRDefault="00FE2CAB" w:rsidP="00A77BD4">
      <w:pPr>
        <w:rPr>
          <w:sz w:val="24"/>
          <w:szCs w:val="24"/>
        </w:rPr>
      </w:pPr>
    </w:p>
    <w:tbl>
      <w:tblPr>
        <w:tblStyle w:val="GridTable1Light1"/>
        <w:tblW w:w="0" w:type="auto"/>
        <w:tblLook w:val="04A0" w:firstRow="1" w:lastRow="0" w:firstColumn="1" w:lastColumn="0" w:noHBand="0" w:noVBand="1"/>
      </w:tblPr>
      <w:tblGrid>
        <w:gridCol w:w="9350"/>
      </w:tblGrid>
      <w:tr w:rsidR="00A248A2" w:rsidRPr="00BC059D" w14:paraId="47F48D54" w14:textId="77777777" w:rsidTr="006E47BC">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350" w:type="dxa"/>
            <w:shd w:val="clear" w:color="auto" w:fill="000000" w:themeFill="text1"/>
            <w:vAlign w:val="center"/>
          </w:tcPr>
          <w:p w14:paraId="5ED1964D" w14:textId="77777777" w:rsidR="00A248A2" w:rsidRPr="00BC059D" w:rsidRDefault="00A248A2" w:rsidP="00625D78">
            <w:pPr>
              <w:jc w:val="center"/>
              <w:rPr>
                <w:b w:val="0"/>
                <w:sz w:val="24"/>
                <w:szCs w:val="24"/>
              </w:rPr>
            </w:pPr>
            <w:r w:rsidRPr="00BC059D">
              <w:rPr>
                <w:color w:val="FFFFFF" w:themeColor="background1"/>
                <w:sz w:val="24"/>
                <w:szCs w:val="24"/>
              </w:rPr>
              <w:t>Summary</w:t>
            </w:r>
          </w:p>
        </w:tc>
      </w:tr>
      <w:tr w:rsidR="00A248A2" w:rsidRPr="00BC059D" w14:paraId="19B46B08" w14:textId="77777777" w:rsidTr="00454C85">
        <w:trPr>
          <w:trHeight w:val="1761"/>
        </w:trPr>
        <w:tc>
          <w:tcPr>
            <w:cnfStyle w:val="001000000000" w:firstRow="0" w:lastRow="0" w:firstColumn="1" w:lastColumn="0" w:oddVBand="0" w:evenVBand="0" w:oddHBand="0" w:evenHBand="0" w:firstRowFirstColumn="0" w:firstRowLastColumn="0" w:lastRowFirstColumn="0" w:lastRowLastColumn="0"/>
            <w:tcW w:w="9350" w:type="dxa"/>
          </w:tcPr>
          <w:p w14:paraId="6F8EC06D" w14:textId="77777777" w:rsidR="007D2593" w:rsidRPr="00BC059D" w:rsidRDefault="00454C85" w:rsidP="007D2593">
            <w:pPr>
              <w:rPr>
                <w:b w:val="0"/>
                <w:sz w:val="24"/>
                <w:szCs w:val="24"/>
              </w:rPr>
            </w:pPr>
            <w:r w:rsidRPr="00BC059D">
              <w:rPr>
                <w:b w:val="0"/>
                <w:sz w:val="24"/>
                <w:szCs w:val="24"/>
              </w:rPr>
              <w:t>Being able to select the correct size and type of wrench for the service task to be performed is an important skill for technicians to work productively and safely.   Students should recognize that technicians desire a wide variety of tools because they understand that the right tool will make the service task easier and faster to complete allowing them to complete more service procedures earning them more income.</w:t>
            </w:r>
          </w:p>
          <w:p w14:paraId="04DA3A17" w14:textId="77777777" w:rsidR="007629FB" w:rsidRPr="00BC059D" w:rsidRDefault="007629FB" w:rsidP="00846A98">
            <w:pPr>
              <w:rPr>
                <w:b w:val="0"/>
                <w:sz w:val="24"/>
                <w:szCs w:val="24"/>
              </w:rPr>
            </w:pPr>
          </w:p>
        </w:tc>
      </w:tr>
    </w:tbl>
    <w:p w14:paraId="71E0DBA7" w14:textId="77777777" w:rsidR="00A248A2" w:rsidRPr="00BC059D" w:rsidRDefault="00A248A2" w:rsidP="00A77BD4">
      <w:pPr>
        <w:rPr>
          <w:sz w:val="24"/>
          <w:szCs w:val="24"/>
        </w:rPr>
      </w:pPr>
    </w:p>
    <w:tbl>
      <w:tblPr>
        <w:tblStyle w:val="GridTable1Light1"/>
        <w:tblW w:w="0" w:type="auto"/>
        <w:tblLook w:val="04A0" w:firstRow="1" w:lastRow="0" w:firstColumn="1" w:lastColumn="0" w:noHBand="0" w:noVBand="1"/>
      </w:tblPr>
      <w:tblGrid>
        <w:gridCol w:w="9350"/>
      </w:tblGrid>
      <w:tr w:rsidR="00A248A2" w:rsidRPr="00BC059D" w14:paraId="441C8A7C" w14:textId="77777777" w:rsidTr="006E47BC">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350" w:type="dxa"/>
            <w:shd w:val="clear" w:color="auto" w:fill="000000" w:themeFill="text1"/>
            <w:vAlign w:val="center"/>
          </w:tcPr>
          <w:p w14:paraId="0871E385" w14:textId="77777777" w:rsidR="00A248A2" w:rsidRPr="00BC059D" w:rsidRDefault="00A248A2" w:rsidP="00625D78">
            <w:pPr>
              <w:jc w:val="center"/>
              <w:rPr>
                <w:b w:val="0"/>
                <w:color w:val="FFFFFF" w:themeColor="background1"/>
                <w:sz w:val="24"/>
                <w:szCs w:val="24"/>
              </w:rPr>
            </w:pPr>
            <w:r w:rsidRPr="00BC059D">
              <w:rPr>
                <w:sz w:val="24"/>
                <w:szCs w:val="24"/>
              </w:rPr>
              <w:t>Student Activities</w:t>
            </w:r>
          </w:p>
        </w:tc>
      </w:tr>
      <w:tr w:rsidR="00A248A2" w:rsidRPr="00BC059D" w14:paraId="2D1A11AB" w14:textId="77777777" w:rsidTr="00454C85">
        <w:trPr>
          <w:trHeight w:val="2427"/>
        </w:trPr>
        <w:tc>
          <w:tcPr>
            <w:cnfStyle w:val="001000000000" w:firstRow="0" w:lastRow="0" w:firstColumn="1" w:lastColumn="0" w:oddVBand="0" w:evenVBand="0" w:oddHBand="0" w:evenHBand="0" w:firstRowFirstColumn="0" w:firstRowLastColumn="0" w:lastRowFirstColumn="0" w:lastRowLastColumn="0"/>
            <w:tcW w:w="9350" w:type="dxa"/>
          </w:tcPr>
          <w:p w14:paraId="174994C3" w14:textId="77777777" w:rsidR="00A248A2" w:rsidRPr="00BC059D" w:rsidRDefault="00EF72A6" w:rsidP="007D2593">
            <w:pPr>
              <w:rPr>
                <w:b w:val="0"/>
                <w:sz w:val="24"/>
                <w:szCs w:val="24"/>
              </w:rPr>
            </w:pPr>
            <w:r w:rsidRPr="00BC059D">
              <w:rPr>
                <w:b w:val="0"/>
                <w:sz w:val="24"/>
                <w:szCs w:val="24"/>
              </w:rPr>
              <w:t xml:space="preserve">Students will be writing answers to the questions in the </w:t>
            </w:r>
            <w:r w:rsidR="007D2593" w:rsidRPr="00BC059D">
              <w:rPr>
                <w:b w:val="0"/>
                <w:sz w:val="24"/>
                <w:szCs w:val="24"/>
              </w:rPr>
              <w:t xml:space="preserve">Handtool </w:t>
            </w:r>
            <w:r w:rsidRPr="00BC059D">
              <w:rPr>
                <w:b w:val="0"/>
                <w:sz w:val="24"/>
                <w:szCs w:val="24"/>
              </w:rPr>
              <w:t xml:space="preserve">Lesson 1 worksheet as the lesson progresses.  </w:t>
            </w:r>
          </w:p>
          <w:p w14:paraId="61011029" w14:textId="77777777" w:rsidR="007D2593" w:rsidRPr="00BC059D" w:rsidRDefault="007D2593" w:rsidP="007D2593">
            <w:pPr>
              <w:rPr>
                <w:b w:val="0"/>
                <w:sz w:val="24"/>
                <w:szCs w:val="24"/>
              </w:rPr>
            </w:pPr>
          </w:p>
          <w:p w14:paraId="50331BF5" w14:textId="77777777" w:rsidR="007D2593" w:rsidRPr="00BC059D" w:rsidRDefault="00454C85" w:rsidP="007D2593">
            <w:pPr>
              <w:rPr>
                <w:sz w:val="24"/>
                <w:szCs w:val="24"/>
              </w:rPr>
            </w:pPr>
            <w:r w:rsidRPr="00BC059D">
              <w:rPr>
                <w:sz w:val="24"/>
                <w:szCs w:val="24"/>
              </w:rPr>
              <w:t>Shop a</w:t>
            </w:r>
            <w:r w:rsidR="007D2593" w:rsidRPr="00BC059D">
              <w:rPr>
                <w:sz w:val="24"/>
                <w:szCs w:val="24"/>
              </w:rPr>
              <w:t>ctivities could include</w:t>
            </w:r>
            <w:r w:rsidRPr="00BC059D">
              <w:rPr>
                <w:sz w:val="24"/>
                <w:szCs w:val="24"/>
              </w:rPr>
              <w:t>:</w:t>
            </w:r>
          </w:p>
          <w:p w14:paraId="53B06B4A" w14:textId="77777777" w:rsidR="00454C85" w:rsidRPr="00BC059D" w:rsidRDefault="00454C85" w:rsidP="007D2593">
            <w:pPr>
              <w:rPr>
                <w:sz w:val="24"/>
                <w:szCs w:val="24"/>
              </w:rPr>
            </w:pPr>
          </w:p>
          <w:p w14:paraId="26B05DE9" w14:textId="77777777" w:rsidR="007D2593" w:rsidRPr="00BC059D" w:rsidRDefault="007D2593" w:rsidP="007D2593">
            <w:pPr>
              <w:rPr>
                <w:sz w:val="24"/>
                <w:szCs w:val="24"/>
              </w:rPr>
            </w:pPr>
            <w:r w:rsidRPr="00BC059D">
              <w:rPr>
                <w:sz w:val="24"/>
                <w:szCs w:val="24"/>
              </w:rPr>
              <w:t xml:space="preserve">Selecting the proper wrenches to complete an oil change on a given vehicle.  </w:t>
            </w:r>
          </w:p>
          <w:p w14:paraId="22FACDED" w14:textId="77777777" w:rsidR="007D2593" w:rsidRPr="00BC059D" w:rsidRDefault="007D2593" w:rsidP="007D2593">
            <w:pPr>
              <w:rPr>
                <w:sz w:val="24"/>
                <w:szCs w:val="24"/>
              </w:rPr>
            </w:pPr>
            <w:r w:rsidRPr="00BC059D">
              <w:rPr>
                <w:sz w:val="24"/>
                <w:szCs w:val="24"/>
              </w:rPr>
              <w:t>Using a lug w</w:t>
            </w:r>
            <w:r w:rsidR="00454C85" w:rsidRPr="00BC059D">
              <w:rPr>
                <w:sz w:val="24"/>
                <w:szCs w:val="24"/>
              </w:rPr>
              <w:t>rench to remove wheel lug nuts.</w:t>
            </w:r>
          </w:p>
          <w:p w14:paraId="1BF655EB" w14:textId="77777777" w:rsidR="007D2593" w:rsidRPr="00BC059D" w:rsidRDefault="007D2593" w:rsidP="007D2593">
            <w:pPr>
              <w:rPr>
                <w:sz w:val="24"/>
                <w:szCs w:val="24"/>
              </w:rPr>
            </w:pPr>
            <w:r w:rsidRPr="00BC059D">
              <w:rPr>
                <w:sz w:val="24"/>
                <w:szCs w:val="24"/>
              </w:rPr>
              <w:t>Practice selecting the right size wrench by sight.</w:t>
            </w:r>
          </w:p>
          <w:p w14:paraId="645E5D3D" w14:textId="77777777" w:rsidR="007D2593" w:rsidRPr="00BC059D" w:rsidRDefault="007D2593" w:rsidP="007D2593">
            <w:pPr>
              <w:rPr>
                <w:sz w:val="24"/>
                <w:szCs w:val="24"/>
              </w:rPr>
            </w:pPr>
            <w:r w:rsidRPr="00BC059D">
              <w:rPr>
                <w:sz w:val="24"/>
                <w:szCs w:val="24"/>
              </w:rPr>
              <w:t>Identifying bolts as metric or standard (covered in later lesson)</w:t>
            </w:r>
          </w:p>
          <w:p w14:paraId="4F161BB9" w14:textId="77777777" w:rsidR="007D2593" w:rsidRPr="00BC059D" w:rsidRDefault="007D2593" w:rsidP="007D2593">
            <w:pPr>
              <w:rPr>
                <w:sz w:val="24"/>
                <w:szCs w:val="24"/>
              </w:rPr>
            </w:pPr>
          </w:p>
        </w:tc>
      </w:tr>
    </w:tbl>
    <w:p w14:paraId="0605A8B8" w14:textId="77777777" w:rsidR="00A248A2" w:rsidRPr="00BC059D" w:rsidRDefault="00A248A2" w:rsidP="00A77BD4">
      <w:pPr>
        <w:rPr>
          <w:sz w:val="24"/>
          <w:szCs w:val="24"/>
        </w:rPr>
      </w:pPr>
    </w:p>
    <w:tbl>
      <w:tblPr>
        <w:tblStyle w:val="GridTable1Light1"/>
        <w:tblW w:w="0" w:type="auto"/>
        <w:tblLook w:val="04A0" w:firstRow="1" w:lastRow="0" w:firstColumn="1" w:lastColumn="0" w:noHBand="0" w:noVBand="1"/>
      </w:tblPr>
      <w:tblGrid>
        <w:gridCol w:w="9350"/>
      </w:tblGrid>
      <w:tr w:rsidR="00A248A2" w:rsidRPr="00BC059D" w14:paraId="1E2D9E0D" w14:textId="77777777" w:rsidTr="006E47BC">
        <w:trPr>
          <w:cnfStyle w:val="100000000000" w:firstRow="1" w:lastRow="0" w:firstColumn="0" w:lastColumn="0" w:oddVBand="0" w:evenVBand="0" w:oddHBand="0"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9350" w:type="dxa"/>
            <w:shd w:val="clear" w:color="auto" w:fill="000000" w:themeFill="text1"/>
            <w:vAlign w:val="center"/>
          </w:tcPr>
          <w:p w14:paraId="6CFB8506" w14:textId="77777777" w:rsidR="00A248A2" w:rsidRPr="00BC059D" w:rsidRDefault="00A248A2" w:rsidP="00625D78">
            <w:pPr>
              <w:jc w:val="center"/>
              <w:rPr>
                <w:b w:val="0"/>
                <w:sz w:val="24"/>
                <w:szCs w:val="24"/>
              </w:rPr>
            </w:pPr>
            <w:r w:rsidRPr="00BC059D">
              <w:rPr>
                <w:color w:val="FFFFFF" w:themeColor="background1"/>
                <w:sz w:val="24"/>
                <w:szCs w:val="24"/>
              </w:rPr>
              <w:t>Student Evaluation</w:t>
            </w:r>
          </w:p>
        </w:tc>
      </w:tr>
      <w:tr w:rsidR="00A248A2" w:rsidRPr="00BC059D" w14:paraId="4AFA749F" w14:textId="77777777" w:rsidTr="00454C85">
        <w:trPr>
          <w:trHeight w:val="645"/>
        </w:trPr>
        <w:tc>
          <w:tcPr>
            <w:cnfStyle w:val="001000000000" w:firstRow="0" w:lastRow="0" w:firstColumn="1" w:lastColumn="0" w:oddVBand="0" w:evenVBand="0" w:oddHBand="0" w:evenHBand="0" w:firstRowFirstColumn="0" w:firstRowLastColumn="0" w:lastRowFirstColumn="0" w:lastRowLastColumn="0"/>
            <w:tcW w:w="9350" w:type="dxa"/>
          </w:tcPr>
          <w:p w14:paraId="40A29FCA" w14:textId="77777777" w:rsidR="00A248A2" w:rsidRPr="00BC059D" w:rsidRDefault="00EF72A6" w:rsidP="00454C85">
            <w:pPr>
              <w:rPr>
                <w:b w:val="0"/>
                <w:sz w:val="24"/>
                <w:szCs w:val="24"/>
              </w:rPr>
            </w:pPr>
            <w:r w:rsidRPr="00BC059D">
              <w:rPr>
                <w:b w:val="0"/>
                <w:sz w:val="24"/>
                <w:szCs w:val="24"/>
              </w:rPr>
              <w:t xml:space="preserve">Students will hand in the </w:t>
            </w:r>
            <w:r w:rsidR="00454C85" w:rsidRPr="00BC059D">
              <w:rPr>
                <w:b w:val="0"/>
                <w:sz w:val="24"/>
                <w:szCs w:val="24"/>
              </w:rPr>
              <w:t xml:space="preserve">Handtool </w:t>
            </w:r>
            <w:r w:rsidRPr="00BC059D">
              <w:rPr>
                <w:b w:val="0"/>
                <w:sz w:val="24"/>
                <w:szCs w:val="24"/>
              </w:rPr>
              <w:t xml:space="preserve">Lesson </w:t>
            </w:r>
            <w:r w:rsidR="00AF2D23" w:rsidRPr="00BC059D">
              <w:rPr>
                <w:b w:val="0"/>
                <w:sz w:val="24"/>
                <w:szCs w:val="24"/>
              </w:rPr>
              <w:t>1</w:t>
            </w:r>
            <w:r w:rsidRPr="00BC059D">
              <w:rPr>
                <w:b w:val="0"/>
                <w:sz w:val="24"/>
                <w:szCs w:val="24"/>
              </w:rPr>
              <w:t xml:space="preserve"> worksheet to be graded.  </w:t>
            </w:r>
            <w:r w:rsidR="00772A8D" w:rsidRPr="00BC059D">
              <w:rPr>
                <w:b w:val="0"/>
                <w:sz w:val="24"/>
                <w:szCs w:val="24"/>
              </w:rPr>
              <w:t>Questions from this lesson will be included in the basic handtool quiz and handtool &amp; measurement unit test.</w:t>
            </w:r>
          </w:p>
        </w:tc>
      </w:tr>
    </w:tbl>
    <w:p w14:paraId="44E4E611" w14:textId="77777777" w:rsidR="00A248A2" w:rsidRPr="00BC059D" w:rsidRDefault="00A248A2" w:rsidP="00A77BD4">
      <w:pPr>
        <w:rPr>
          <w:sz w:val="24"/>
          <w:szCs w:val="24"/>
        </w:rPr>
      </w:pPr>
    </w:p>
    <w:sectPr w:rsidR="00A248A2" w:rsidRPr="00BC059D" w:rsidSect="00710C63">
      <w:headerReference w:type="default" r:id="rId6"/>
      <w:footerReference w:type="default" r:id="rId7"/>
      <w:pgSz w:w="12240" w:h="15840"/>
      <w:pgMar w:top="360" w:right="1440" w:bottom="446" w:left="1440" w:header="720" w:footer="2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38E9D" w14:textId="77777777" w:rsidR="00AA3317" w:rsidRDefault="00AA3317" w:rsidP="00A77BD4">
      <w:pPr>
        <w:spacing w:after="0" w:line="240" w:lineRule="auto"/>
      </w:pPr>
      <w:r>
        <w:separator/>
      </w:r>
    </w:p>
  </w:endnote>
  <w:endnote w:type="continuationSeparator" w:id="0">
    <w:p w14:paraId="1DDEAD47" w14:textId="77777777" w:rsidR="00AA3317" w:rsidRDefault="00AA3317" w:rsidP="00A77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7031B" w14:textId="1E4C8F10" w:rsidR="00281212" w:rsidRDefault="00281212" w:rsidP="00281212">
    <w:pPr>
      <w:pStyle w:val="Footer"/>
      <w:jc w:val="center"/>
      <w:rPr>
        <w:rFonts w:ascii="Calibri Light" w:hAnsi="Calibri Light"/>
        <w:color w:val="A6A6A6"/>
        <w:sz w:val="20"/>
        <w:szCs w:val="20"/>
      </w:rPr>
    </w:pPr>
    <w:r>
      <w:rPr>
        <w:rFonts w:ascii="Calibri Light" w:hAnsi="Calibri Light"/>
        <w:color w:val="A6A6A6"/>
        <w:sz w:val="20"/>
        <w:szCs w:val="20"/>
      </w:rPr>
      <w:t>Submitted to KCCTE Resource Library by: Mike Elder</w:t>
    </w:r>
  </w:p>
  <w:p w14:paraId="373F0FFB" w14:textId="1BCE7F37" w:rsidR="00281212" w:rsidRDefault="00281212" w:rsidP="00281212">
    <w:pPr>
      <w:pStyle w:val="Footer"/>
      <w:rPr>
        <w:rFonts w:ascii="Calibri" w:hAnsi="Calibri"/>
        <w:color w:val="A6A6A6"/>
        <w:sz w:val="20"/>
        <w:szCs w:val="20"/>
      </w:rPr>
    </w:pPr>
    <w:r>
      <w:rPr>
        <w:noProof/>
      </w:rPr>
      <w:drawing>
        <wp:inline distT="0" distB="0" distL="0" distR="0" wp14:anchorId="409D98AD" wp14:editId="20BA07EB">
          <wp:extent cx="5943600" cy="4476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47675"/>
                  </a:xfrm>
                  <a:prstGeom prst="rect">
                    <a:avLst/>
                  </a:prstGeom>
                  <a:noFill/>
                  <a:ln>
                    <a:noFill/>
                  </a:ln>
                </pic:spPr>
              </pic:pic>
            </a:graphicData>
          </a:graphic>
        </wp:inline>
      </w:drawing>
    </w:r>
  </w:p>
  <w:p w14:paraId="79792061" w14:textId="6EAF66D3" w:rsidR="00710C63" w:rsidRPr="00281212" w:rsidRDefault="00281212" w:rsidP="00281212">
    <w:pPr>
      <w:pStyle w:val="Footer"/>
      <w:tabs>
        <w:tab w:val="left" w:pos="6570"/>
        <w:tab w:val="right" w:pos="7860"/>
      </w:tabs>
      <w:jc w:val="right"/>
      <w:rPr>
        <w:rFonts w:ascii="Times New Roman" w:hAnsi="Times New Roman"/>
        <w:color w:val="AEAAAA"/>
        <w:sz w:val="18"/>
        <w:szCs w:val="18"/>
      </w:rPr>
    </w:pPr>
    <w:r>
      <w:rPr>
        <w:color w:val="AEAAAA"/>
        <w:sz w:val="18"/>
        <w:szCs w:val="18"/>
      </w:rPr>
      <w:t>Ver5.1.1.16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2C164" w14:textId="77777777" w:rsidR="00AA3317" w:rsidRDefault="00AA3317" w:rsidP="00A77BD4">
      <w:pPr>
        <w:spacing w:after="0" w:line="240" w:lineRule="auto"/>
      </w:pPr>
      <w:r>
        <w:separator/>
      </w:r>
    </w:p>
  </w:footnote>
  <w:footnote w:type="continuationSeparator" w:id="0">
    <w:p w14:paraId="11BBB8F7" w14:textId="77777777" w:rsidR="00AA3317" w:rsidRDefault="00AA3317" w:rsidP="00A77B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4BF5A" w14:textId="5A8952A6" w:rsidR="00281212" w:rsidRDefault="00281212" w:rsidP="00281212">
    <w:pPr>
      <w:pStyle w:val="Header"/>
      <w:jc w:val="right"/>
      <w:rPr>
        <w:sz w:val="20"/>
        <w:szCs w:val="20"/>
      </w:rPr>
    </w:pPr>
    <w:r>
      <w:rPr>
        <w:sz w:val="20"/>
        <w:szCs w:val="20"/>
      </w:rPr>
      <w:t>Introduction to Handtools</w:t>
    </w:r>
  </w:p>
  <w:p w14:paraId="3EDEFEE7" w14:textId="6CF4F1BC" w:rsidR="00A77BD4" w:rsidRPr="00A77BD4" w:rsidRDefault="00281212" w:rsidP="00281212">
    <w:pPr>
      <w:pStyle w:val="Header"/>
      <w:jc w:val="right"/>
      <w:rPr>
        <w:sz w:val="20"/>
        <w:szCs w:val="20"/>
      </w:rPr>
    </w:pPr>
    <w:r>
      <w:rPr>
        <w:sz w:val="20"/>
        <w:szCs w:val="20"/>
      </w:rPr>
      <w:t xml:space="preserve">Page </w:t>
    </w:r>
    <w:r>
      <w:rPr>
        <w:bCs/>
        <w:sz w:val="20"/>
        <w:szCs w:val="20"/>
      </w:rPr>
      <w:fldChar w:fldCharType="begin"/>
    </w:r>
    <w:r>
      <w:rPr>
        <w:bCs/>
        <w:sz w:val="20"/>
        <w:szCs w:val="20"/>
      </w:rPr>
      <w:instrText xml:space="preserve"> PAGE </w:instrText>
    </w:r>
    <w:r>
      <w:rPr>
        <w:bCs/>
        <w:sz w:val="20"/>
        <w:szCs w:val="20"/>
      </w:rPr>
      <w:fldChar w:fldCharType="separate"/>
    </w:r>
    <w:r w:rsidR="00BC059D">
      <w:rPr>
        <w:bCs/>
        <w:noProof/>
        <w:sz w:val="20"/>
        <w:szCs w:val="20"/>
      </w:rPr>
      <w:t>5</w:t>
    </w:r>
    <w:r>
      <w:rPr>
        <w:bCs/>
        <w:sz w:val="20"/>
        <w:szCs w:val="20"/>
      </w:rPr>
      <w:fldChar w:fldCharType="end"/>
    </w:r>
    <w:r>
      <w:rPr>
        <w:sz w:val="20"/>
        <w:szCs w:val="20"/>
      </w:rPr>
      <w:t xml:space="preserve"> of </w:t>
    </w:r>
    <w:r>
      <w:rPr>
        <w:bCs/>
        <w:sz w:val="20"/>
        <w:szCs w:val="20"/>
      </w:rPr>
      <w:fldChar w:fldCharType="begin"/>
    </w:r>
    <w:r>
      <w:rPr>
        <w:bCs/>
        <w:sz w:val="20"/>
        <w:szCs w:val="20"/>
      </w:rPr>
      <w:instrText xml:space="preserve"> NUMPAGES  </w:instrText>
    </w:r>
    <w:r>
      <w:rPr>
        <w:bCs/>
        <w:sz w:val="20"/>
        <w:szCs w:val="20"/>
      </w:rPr>
      <w:fldChar w:fldCharType="separate"/>
    </w:r>
    <w:r w:rsidR="00BC059D">
      <w:rPr>
        <w:bCs/>
        <w:noProof/>
        <w:sz w:val="20"/>
        <w:szCs w:val="20"/>
      </w:rPr>
      <w:t>5</w:t>
    </w:r>
    <w:r>
      <w:rPr>
        <w:bCs/>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D4"/>
    <w:rsid w:val="00016441"/>
    <w:rsid w:val="0002605F"/>
    <w:rsid w:val="00051AD0"/>
    <w:rsid w:val="00064A74"/>
    <w:rsid w:val="000C3F01"/>
    <w:rsid w:val="000D0E1C"/>
    <w:rsid w:val="000F21D6"/>
    <w:rsid w:val="000F7F30"/>
    <w:rsid w:val="00105144"/>
    <w:rsid w:val="0015599F"/>
    <w:rsid w:val="0016422C"/>
    <w:rsid w:val="001A34D8"/>
    <w:rsid w:val="001F1307"/>
    <w:rsid w:val="001F49F8"/>
    <w:rsid w:val="00225DBC"/>
    <w:rsid w:val="002630C5"/>
    <w:rsid w:val="00281212"/>
    <w:rsid w:val="002C2540"/>
    <w:rsid w:val="003254E1"/>
    <w:rsid w:val="00364BD3"/>
    <w:rsid w:val="00385E60"/>
    <w:rsid w:val="00390A6E"/>
    <w:rsid w:val="003D189A"/>
    <w:rsid w:val="003D4C41"/>
    <w:rsid w:val="00424B43"/>
    <w:rsid w:val="00454C85"/>
    <w:rsid w:val="004612C0"/>
    <w:rsid w:val="004673E2"/>
    <w:rsid w:val="004A7574"/>
    <w:rsid w:val="004C22D7"/>
    <w:rsid w:val="004D588A"/>
    <w:rsid w:val="004E2ED1"/>
    <w:rsid w:val="004F473A"/>
    <w:rsid w:val="00607B23"/>
    <w:rsid w:val="0066170F"/>
    <w:rsid w:val="006D6BE2"/>
    <w:rsid w:val="006E47BC"/>
    <w:rsid w:val="00710C63"/>
    <w:rsid w:val="007359CF"/>
    <w:rsid w:val="00735B32"/>
    <w:rsid w:val="007629FB"/>
    <w:rsid w:val="00772A8D"/>
    <w:rsid w:val="00797503"/>
    <w:rsid w:val="007D2593"/>
    <w:rsid w:val="00840A07"/>
    <w:rsid w:val="00846A98"/>
    <w:rsid w:val="008608D6"/>
    <w:rsid w:val="00862C53"/>
    <w:rsid w:val="008B22C8"/>
    <w:rsid w:val="00906DA9"/>
    <w:rsid w:val="00917CC8"/>
    <w:rsid w:val="009415E0"/>
    <w:rsid w:val="00991590"/>
    <w:rsid w:val="009B470F"/>
    <w:rsid w:val="00A248A2"/>
    <w:rsid w:val="00A53E57"/>
    <w:rsid w:val="00A77BD4"/>
    <w:rsid w:val="00AA3317"/>
    <w:rsid w:val="00AD314E"/>
    <w:rsid w:val="00AF2D23"/>
    <w:rsid w:val="00B22993"/>
    <w:rsid w:val="00B430F0"/>
    <w:rsid w:val="00B8055A"/>
    <w:rsid w:val="00B8397D"/>
    <w:rsid w:val="00B865D2"/>
    <w:rsid w:val="00BC059D"/>
    <w:rsid w:val="00BE3A35"/>
    <w:rsid w:val="00C03119"/>
    <w:rsid w:val="00C23241"/>
    <w:rsid w:val="00C33C38"/>
    <w:rsid w:val="00C51639"/>
    <w:rsid w:val="00C65CA5"/>
    <w:rsid w:val="00C71348"/>
    <w:rsid w:val="00C81FC1"/>
    <w:rsid w:val="00C930E9"/>
    <w:rsid w:val="00CD6FC5"/>
    <w:rsid w:val="00D10005"/>
    <w:rsid w:val="00D15716"/>
    <w:rsid w:val="00D27084"/>
    <w:rsid w:val="00DB1654"/>
    <w:rsid w:val="00DC482D"/>
    <w:rsid w:val="00DD7033"/>
    <w:rsid w:val="00E15978"/>
    <w:rsid w:val="00E15B9E"/>
    <w:rsid w:val="00E458E7"/>
    <w:rsid w:val="00E73338"/>
    <w:rsid w:val="00EC11E0"/>
    <w:rsid w:val="00EF72A6"/>
    <w:rsid w:val="00F13E72"/>
    <w:rsid w:val="00F50606"/>
    <w:rsid w:val="00F658D9"/>
    <w:rsid w:val="00FD3425"/>
    <w:rsid w:val="00FE2CAB"/>
    <w:rsid w:val="4E085BF0"/>
    <w:rsid w:val="4F3A6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7DE54"/>
  <w15:docId w15:val="{DD84EB61-EEAB-426E-AF67-9AF4FC659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7B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7BD4"/>
  </w:style>
  <w:style w:type="paragraph" w:styleId="Footer">
    <w:name w:val="footer"/>
    <w:basedOn w:val="Normal"/>
    <w:link w:val="FooterChar"/>
    <w:uiPriority w:val="99"/>
    <w:unhideWhenUsed/>
    <w:rsid w:val="00A77B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7BD4"/>
  </w:style>
  <w:style w:type="table" w:styleId="TableGrid">
    <w:name w:val="Table Grid"/>
    <w:basedOn w:val="TableNormal"/>
    <w:uiPriority w:val="39"/>
    <w:rsid w:val="00A77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1">
    <w:name w:val="Grid Table 5 Dark1"/>
    <w:basedOn w:val="TableNormal"/>
    <w:uiPriority w:val="50"/>
    <w:rsid w:val="00A77BD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7Colorful1">
    <w:name w:val="Grid Table 7 Colorful1"/>
    <w:basedOn w:val="TableNormal"/>
    <w:uiPriority w:val="52"/>
    <w:rsid w:val="00A77BD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6Colorful1">
    <w:name w:val="Grid Table 6 Colorful1"/>
    <w:basedOn w:val="TableNormal"/>
    <w:uiPriority w:val="51"/>
    <w:rsid w:val="00A77BD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31">
    <w:name w:val="Grid Table 31"/>
    <w:basedOn w:val="TableNormal"/>
    <w:uiPriority w:val="48"/>
    <w:rsid w:val="00A77BD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1Light1">
    <w:name w:val="Grid Table 1 Light1"/>
    <w:basedOn w:val="TableNormal"/>
    <w:uiPriority w:val="46"/>
    <w:rsid w:val="000D0E1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semiHidden/>
    <w:unhideWhenUsed/>
    <w:rsid w:val="00D15716"/>
    <w:rPr>
      <w:color w:val="0000FF"/>
      <w:u w:val="single"/>
    </w:rPr>
  </w:style>
  <w:style w:type="character" w:styleId="FollowedHyperlink">
    <w:name w:val="FollowedHyperlink"/>
    <w:basedOn w:val="DefaultParagraphFont"/>
    <w:uiPriority w:val="99"/>
    <w:semiHidden/>
    <w:unhideWhenUsed/>
    <w:rsid w:val="00064A74"/>
    <w:rPr>
      <w:color w:val="954F72" w:themeColor="followedHyperlink"/>
      <w:u w:val="single"/>
    </w:rPr>
  </w:style>
  <w:style w:type="character" w:styleId="PlaceholderText">
    <w:name w:val="Placeholder Text"/>
    <w:basedOn w:val="DefaultParagraphFont"/>
    <w:uiPriority w:val="99"/>
    <w:semiHidden/>
    <w:rsid w:val="00364B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527141">
      <w:bodyDiv w:val="1"/>
      <w:marLeft w:val="0"/>
      <w:marRight w:val="0"/>
      <w:marTop w:val="0"/>
      <w:marBottom w:val="0"/>
      <w:divBdr>
        <w:top w:val="none" w:sz="0" w:space="0" w:color="auto"/>
        <w:left w:val="none" w:sz="0" w:space="0" w:color="auto"/>
        <w:bottom w:val="none" w:sz="0" w:space="0" w:color="auto"/>
        <w:right w:val="none" w:sz="0" w:space="0" w:color="auto"/>
      </w:divBdr>
    </w:div>
    <w:div w:id="1370759430">
      <w:bodyDiv w:val="1"/>
      <w:marLeft w:val="0"/>
      <w:marRight w:val="0"/>
      <w:marTop w:val="0"/>
      <w:marBottom w:val="0"/>
      <w:divBdr>
        <w:top w:val="none" w:sz="0" w:space="0" w:color="auto"/>
        <w:left w:val="none" w:sz="0" w:space="0" w:color="auto"/>
        <w:bottom w:val="none" w:sz="0" w:space="0" w:color="auto"/>
        <w:right w:val="none" w:sz="0" w:space="0" w:color="auto"/>
      </w:divBdr>
    </w:div>
    <w:div w:id="1790658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1151</Words>
  <Characters>6564</Characters>
  <Application>Microsoft Office Word</Application>
  <DocSecurity>0</DocSecurity>
  <Lines>54</Lines>
  <Paragraphs>15</Paragraphs>
  <ScaleCrop>false</ScaleCrop>
  <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dc:creator>
  <cp:keywords/>
  <dc:description/>
  <cp:lastModifiedBy>Jessica Hennessy</cp:lastModifiedBy>
  <cp:revision>21</cp:revision>
  <dcterms:created xsi:type="dcterms:W3CDTF">2016-02-04T17:10:00Z</dcterms:created>
  <dcterms:modified xsi:type="dcterms:W3CDTF">2018-02-14T21:30:00Z</dcterms:modified>
</cp:coreProperties>
</file>